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110" w:rsidRDefault="00EA6E01" w:rsidP="00EA6E01">
      <w:pPr>
        <w:jc w:val="center"/>
        <w:rPr>
          <w:b/>
          <w:sz w:val="32"/>
          <w:szCs w:val="32"/>
        </w:rPr>
      </w:pPr>
      <w:r w:rsidRPr="00EA6E01">
        <w:rPr>
          <w:b/>
          <w:sz w:val="32"/>
          <w:szCs w:val="32"/>
        </w:rPr>
        <w:t xml:space="preserve">Технически характеристики </w:t>
      </w:r>
      <w:r w:rsidR="003C736B">
        <w:rPr>
          <w:b/>
          <w:sz w:val="32"/>
          <w:szCs w:val="32"/>
        </w:rPr>
        <w:t xml:space="preserve">модуля </w:t>
      </w:r>
      <w:r w:rsidR="00CB79A6">
        <w:rPr>
          <w:b/>
          <w:sz w:val="32"/>
          <w:szCs w:val="32"/>
        </w:rPr>
        <w:t>сушильного СОЮЗ-2</w:t>
      </w:r>
      <w:r w:rsidR="003C736B">
        <w:rPr>
          <w:b/>
          <w:sz w:val="32"/>
          <w:szCs w:val="32"/>
        </w:rPr>
        <w:t>0</w:t>
      </w:r>
    </w:p>
    <w:tbl>
      <w:tblPr>
        <w:tblW w:w="103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44"/>
        <w:gridCol w:w="2455"/>
        <w:gridCol w:w="104"/>
        <w:gridCol w:w="2447"/>
      </w:tblGrid>
      <w:tr w:rsidR="00CB79A6" w:rsidRPr="00CB79A6" w:rsidTr="00CB79A6">
        <w:trPr>
          <w:tblCellSpacing w:w="15" w:type="dxa"/>
        </w:trPr>
        <w:tc>
          <w:tcPr>
            <w:tcW w:w="5385" w:type="dxa"/>
            <w:vAlign w:val="center"/>
            <w:hideMark/>
          </w:tcPr>
          <w:p w:rsidR="00CB79A6" w:rsidRPr="00CB79A6" w:rsidRDefault="00CB79A6" w:rsidP="00CB7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Габаритные размеры (высота, ширина, глубина)</w:t>
            </w:r>
          </w:p>
        </w:tc>
        <w:tc>
          <w:tcPr>
            <w:tcW w:w="2550" w:type="dxa"/>
            <w:gridSpan w:val="2"/>
            <w:vAlign w:val="center"/>
            <w:hideMark/>
          </w:tcPr>
          <w:p w:rsidR="00CB79A6" w:rsidRPr="00CB79A6" w:rsidRDefault="00CB79A6" w:rsidP="00CB7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vAlign w:val="center"/>
            <w:hideMark/>
          </w:tcPr>
          <w:p w:rsidR="00CB79A6" w:rsidRPr="00CB79A6" w:rsidRDefault="00CB79A6" w:rsidP="00CB7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2061×625×656*мм</w:t>
            </w:r>
          </w:p>
        </w:tc>
      </w:tr>
      <w:tr w:rsidR="00CB79A6" w:rsidRPr="00CB79A6" w:rsidTr="00CB79A6">
        <w:trPr>
          <w:tblCellSpacing w:w="15" w:type="dxa"/>
        </w:trPr>
        <w:tc>
          <w:tcPr>
            <w:tcW w:w="5385" w:type="dxa"/>
            <w:vAlign w:val="center"/>
            <w:hideMark/>
          </w:tcPr>
          <w:p w:rsidR="00CB79A6" w:rsidRPr="00CB79A6" w:rsidRDefault="00CB79A6" w:rsidP="00CB7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съемных патрубков для завешивания обуви</w:t>
            </w:r>
          </w:p>
        </w:tc>
        <w:tc>
          <w:tcPr>
            <w:tcW w:w="2550" w:type="dxa"/>
            <w:gridSpan w:val="2"/>
            <w:vAlign w:val="center"/>
            <w:hideMark/>
          </w:tcPr>
          <w:p w:rsidR="00CB79A6" w:rsidRPr="00CB79A6" w:rsidRDefault="00CB79A6" w:rsidP="00CB7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vAlign w:val="center"/>
            <w:hideMark/>
          </w:tcPr>
          <w:p w:rsidR="00CB79A6" w:rsidRPr="00CB79A6" w:rsidRDefault="00CB79A6" w:rsidP="00CB7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шт.</w:t>
            </w:r>
          </w:p>
        </w:tc>
      </w:tr>
      <w:tr w:rsidR="00CB79A6" w:rsidRPr="00CB79A6" w:rsidTr="00CB79A6">
        <w:trPr>
          <w:tblCellSpacing w:w="15" w:type="dxa"/>
        </w:trPr>
        <w:tc>
          <w:tcPr>
            <w:tcW w:w="5385" w:type="dxa"/>
            <w:vAlign w:val="center"/>
            <w:hideMark/>
          </w:tcPr>
          <w:p w:rsidR="00CB79A6" w:rsidRPr="00CB79A6" w:rsidRDefault="00CB79A6" w:rsidP="00CB7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нагрузка на съемный патрубок для завешивания обуви</w:t>
            </w:r>
          </w:p>
        </w:tc>
        <w:tc>
          <w:tcPr>
            <w:tcW w:w="4965" w:type="dxa"/>
            <w:gridSpan w:val="3"/>
            <w:vAlign w:val="center"/>
            <w:hideMark/>
          </w:tcPr>
          <w:p w:rsidR="00CB79A6" w:rsidRPr="00CB79A6" w:rsidRDefault="00CB79A6" w:rsidP="00CB7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кг</w:t>
            </w:r>
          </w:p>
        </w:tc>
      </w:tr>
      <w:tr w:rsidR="00CB79A6" w:rsidRPr="00CB79A6" w:rsidTr="00CB79A6">
        <w:trPr>
          <w:tblCellSpacing w:w="15" w:type="dxa"/>
        </w:trPr>
        <w:tc>
          <w:tcPr>
            <w:tcW w:w="5385" w:type="dxa"/>
            <w:vAlign w:val="center"/>
            <w:hideMark/>
          </w:tcPr>
          <w:p w:rsidR="00CB79A6" w:rsidRPr="00CB79A6" w:rsidRDefault="00CB79A6" w:rsidP="00CB7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шнура электропитания</w:t>
            </w:r>
          </w:p>
        </w:tc>
        <w:tc>
          <w:tcPr>
            <w:tcW w:w="4965" w:type="dxa"/>
            <w:gridSpan w:val="3"/>
            <w:vAlign w:val="center"/>
            <w:hideMark/>
          </w:tcPr>
          <w:p w:rsidR="00CB79A6" w:rsidRPr="00CB79A6" w:rsidRDefault="00CB79A6" w:rsidP="00CB7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 м (от места подсоединения к плате управления)</w:t>
            </w:r>
          </w:p>
        </w:tc>
      </w:tr>
      <w:tr w:rsidR="00CB79A6" w:rsidRPr="00CB79A6" w:rsidTr="00CB79A6">
        <w:trPr>
          <w:tblCellSpacing w:w="15" w:type="dxa"/>
        </w:trPr>
        <w:tc>
          <w:tcPr>
            <w:tcW w:w="5385" w:type="dxa"/>
            <w:vAlign w:val="center"/>
            <w:hideMark/>
          </w:tcPr>
          <w:p w:rsidR="00CB79A6" w:rsidRPr="00CB79A6" w:rsidRDefault="00CB79A6" w:rsidP="00CB7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Заземление шкафа</w:t>
            </w:r>
          </w:p>
        </w:tc>
        <w:tc>
          <w:tcPr>
            <w:tcW w:w="4965" w:type="dxa"/>
            <w:gridSpan w:val="3"/>
            <w:vAlign w:val="center"/>
            <w:hideMark/>
          </w:tcPr>
          <w:p w:rsidR="00CB79A6" w:rsidRPr="00CB79A6" w:rsidRDefault="00CB79A6" w:rsidP="00CB7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заземляющую жилу и заземляющий контакт в вилке шнура электропитания.</w:t>
            </w:r>
          </w:p>
        </w:tc>
      </w:tr>
      <w:tr w:rsidR="00CB79A6" w:rsidRPr="00CB79A6" w:rsidTr="00CB79A6">
        <w:trPr>
          <w:tblCellSpacing w:w="15" w:type="dxa"/>
        </w:trPr>
        <w:tc>
          <w:tcPr>
            <w:tcW w:w="5385" w:type="dxa"/>
            <w:vAlign w:val="center"/>
            <w:hideMark/>
          </w:tcPr>
          <w:p w:rsidR="00CB79A6" w:rsidRPr="00CB79A6" w:rsidRDefault="00CB79A6" w:rsidP="00CB7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Напряжение питания</w:t>
            </w:r>
          </w:p>
        </w:tc>
        <w:tc>
          <w:tcPr>
            <w:tcW w:w="4965" w:type="dxa"/>
            <w:gridSpan w:val="3"/>
            <w:vAlign w:val="center"/>
            <w:hideMark/>
          </w:tcPr>
          <w:p w:rsidR="00CB79A6" w:rsidRPr="00CB79A6" w:rsidRDefault="00CB79A6" w:rsidP="00CB7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230В/50Гц</w:t>
            </w:r>
          </w:p>
        </w:tc>
      </w:tr>
      <w:tr w:rsidR="00CB79A6" w:rsidRPr="00CB79A6" w:rsidTr="00CB79A6">
        <w:trPr>
          <w:tblCellSpacing w:w="15" w:type="dxa"/>
        </w:trPr>
        <w:tc>
          <w:tcPr>
            <w:tcW w:w="5385" w:type="dxa"/>
            <w:vAlign w:val="center"/>
            <w:hideMark/>
          </w:tcPr>
          <w:p w:rsidR="00CB79A6" w:rsidRPr="00CB79A6" w:rsidRDefault="00CB79A6" w:rsidP="00CB7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тангенциальных вентиляторов</w:t>
            </w:r>
          </w:p>
        </w:tc>
        <w:tc>
          <w:tcPr>
            <w:tcW w:w="2490" w:type="dxa"/>
            <w:vAlign w:val="center"/>
            <w:hideMark/>
          </w:tcPr>
          <w:p w:rsidR="00CB79A6" w:rsidRPr="00CB79A6" w:rsidRDefault="00CB79A6" w:rsidP="00CB7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gridSpan w:val="2"/>
            <w:vAlign w:val="center"/>
            <w:hideMark/>
          </w:tcPr>
          <w:p w:rsidR="00CB79A6" w:rsidRPr="00CB79A6" w:rsidRDefault="00CB79A6" w:rsidP="00CB7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шт.</w:t>
            </w:r>
          </w:p>
        </w:tc>
      </w:tr>
      <w:tr w:rsidR="00CB79A6" w:rsidRPr="00CB79A6" w:rsidTr="00CB79A6">
        <w:trPr>
          <w:tblCellSpacing w:w="15" w:type="dxa"/>
        </w:trPr>
        <w:tc>
          <w:tcPr>
            <w:tcW w:w="5385" w:type="dxa"/>
            <w:vAlign w:val="center"/>
            <w:hideMark/>
          </w:tcPr>
          <w:p w:rsidR="00CB79A6" w:rsidRPr="00CB79A6" w:rsidRDefault="00CB79A6" w:rsidP="00CB7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Производительность тангенциального вентилятора</w:t>
            </w:r>
          </w:p>
        </w:tc>
        <w:tc>
          <w:tcPr>
            <w:tcW w:w="2490" w:type="dxa"/>
            <w:vAlign w:val="center"/>
            <w:hideMark/>
          </w:tcPr>
          <w:p w:rsidR="00CB79A6" w:rsidRPr="00CB79A6" w:rsidRDefault="00CB79A6" w:rsidP="00CB7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gridSpan w:val="2"/>
            <w:vAlign w:val="center"/>
            <w:hideMark/>
          </w:tcPr>
          <w:p w:rsidR="00CB79A6" w:rsidRPr="00CB79A6" w:rsidRDefault="00CB79A6" w:rsidP="00CB7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м3/час</w:t>
            </w:r>
          </w:p>
        </w:tc>
      </w:tr>
      <w:tr w:rsidR="00CB79A6" w:rsidRPr="00CB79A6" w:rsidTr="00CB79A6">
        <w:trPr>
          <w:tblCellSpacing w:w="15" w:type="dxa"/>
        </w:trPr>
        <w:tc>
          <w:tcPr>
            <w:tcW w:w="5385" w:type="dxa"/>
            <w:vAlign w:val="center"/>
            <w:hideMark/>
          </w:tcPr>
          <w:p w:rsidR="00CB79A6" w:rsidRPr="00CB79A6" w:rsidRDefault="00CB79A6" w:rsidP="00CB7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электродвигателя тангенциального вентилятора</w:t>
            </w:r>
          </w:p>
        </w:tc>
        <w:tc>
          <w:tcPr>
            <w:tcW w:w="2490" w:type="dxa"/>
            <w:vAlign w:val="center"/>
            <w:hideMark/>
          </w:tcPr>
          <w:p w:rsidR="00CB79A6" w:rsidRPr="00CB79A6" w:rsidRDefault="00CB79A6" w:rsidP="00CB7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gridSpan w:val="2"/>
            <w:vAlign w:val="center"/>
            <w:hideMark/>
          </w:tcPr>
          <w:p w:rsidR="00CB79A6" w:rsidRPr="00CB79A6" w:rsidRDefault="00CB79A6" w:rsidP="00CB7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Вт</w:t>
            </w:r>
          </w:p>
        </w:tc>
      </w:tr>
      <w:tr w:rsidR="00CB79A6" w:rsidRPr="00CB79A6" w:rsidTr="00CB79A6">
        <w:trPr>
          <w:tblCellSpacing w:w="15" w:type="dxa"/>
        </w:trPr>
        <w:tc>
          <w:tcPr>
            <w:tcW w:w="5385" w:type="dxa"/>
            <w:vAlign w:val="center"/>
            <w:hideMark/>
          </w:tcPr>
          <w:p w:rsidR="00CB79A6" w:rsidRPr="00CB79A6" w:rsidRDefault="00CB79A6" w:rsidP="00CB7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игольчатых слюдяных нагревателей</w:t>
            </w:r>
          </w:p>
        </w:tc>
        <w:tc>
          <w:tcPr>
            <w:tcW w:w="2490" w:type="dxa"/>
            <w:vAlign w:val="center"/>
            <w:hideMark/>
          </w:tcPr>
          <w:p w:rsidR="00CB79A6" w:rsidRPr="00CB79A6" w:rsidRDefault="00CB79A6" w:rsidP="00CB7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gridSpan w:val="2"/>
            <w:vAlign w:val="center"/>
            <w:hideMark/>
          </w:tcPr>
          <w:p w:rsidR="00CB79A6" w:rsidRPr="00CB79A6" w:rsidRDefault="00CB79A6" w:rsidP="00CB7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шт.</w:t>
            </w:r>
          </w:p>
        </w:tc>
      </w:tr>
      <w:tr w:rsidR="00CB79A6" w:rsidRPr="00CB79A6" w:rsidTr="00CB79A6">
        <w:trPr>
          <w:tblCellSpacing w:w="15" w:type="dxa"/>
        </w:trPr>
        <w:tc>
          <w:tcPr>
            <w:tcW w:w="5385" w:type="dxa"/>
            <w:vAlign w:val="center"/>
            <w:hideMark/>
          </w:tcPr>
          <w:p w:rsidR="00CB79A6" w:rsidRPr="00CB79A6" w:rsidRDefault="00CB79A6" w:rsidP="00CB7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игольчатых слюдяных нагревателей</w:t>
            </w:r>
          </w:p>
        </w:tc>
        <w:tc>
          <w:tcPr>
            <w:tcW w:w="2490" w:type="dxa"/>
            <w:vAlign w:val="center"/>
            <w:hideMark/>
          </w:tcPr>
          <w:p w:rsidR="00CB79A6" w:rsidRPr="00CB79A6" w:rsidRDefault="00CB79A6" w:rsidP="00CB7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gridSpan w:val="2"/>
            <w:vAlign w:val="center"/>
            <w:hideMark/>
          </w:tcPr>
          <w:p w:rsidR="00CB79A6" w:rsidRPr="00CB79A6" w:rsidRDefault="00CB79A6" w:rsidP="00CB7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2х1000=2000 Вт</w:t>
            </w:r>
          </w:p>
        </w:tc>
      </w:tr>
      <w:tr w:rsidR="00CB79A6" w:rsidRPr="00CB79A6" w:rsidTr="00CB79A6">
        <w:trPr>
          <w:tblCellSpacing w:w="15" w:type="dxa"/>
        </w:trPr>
        <w:tc>
          <w:tcPr>
            <w:tcW w:w="5385" w:type="dxa"/>
            <w:vAlign w:val="center"/>
            <w:hideMark/>
          </w:tcPr>
          <w:p w:rsidR="00CB79A6" w:rsidRPr="00CB79A6" w:rsidRDefault="00CB79A6" w:rsidP="00CB7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бактерицидной лампы</w:t>
            </w:r>
          </w:p>
        </w:tc>
        <w:tc>
          <w:tcPr>
            <w:tcW w:w="4965" w:type="dxa"/>
            <w:gridSpan w:val="3"/>
            <w:vAlign w:val="center"/>
            <w:hideMark/>
          </w:tcPr>
          <w:p w:rsidR="00CB79A6" w:rsidRPr="00CB79A6" w:rsidRDefault="00CB79A6" w:rsidP="00CB7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Philips TUV 8W</w:t>
            </w:r>
          </w:p>
        </w:tc>
      </w:tr>
      <w:tr w:rsidR="00CB79A6" w:rsidRPr="00CB79A6" w:rsidTr="00CB79A6">
        <w:trPr>
          <w:tblCellSpacing w:w="15" w:type="dxa"/>
        </w:trPr>
        <w:tc>
          <w:tcPr>
            <w:tcW w:w="5385" w:type="dxa"/>
            <w:vAlign w:val="center"/>
            <w:hideMark/>
          </w:tcPr>
          <w:p w:rsidR="00CB79A6" w:rsidRPr="00CB79A6" w:rsidRDefault="00CB79A6" w:rsidP="00CB7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бактерицидной лампы</w:t>
            </w:r>
          </w:p>
        </w:tc>
        <w:tc>
          <w:tcPr>
            <w:tcW w:w="4965" w:type="dxa"/>
            <w:gridSpan w:val="3"/>
            <w:vAlign w:val="center"/>
            <w:hideMark/>
          </w:tcPr>
          <w:p w:rsidR="00CB79A6" w:rsidRPr="00CB79A6" w:rsidRDefault="00CB79A6" w:rsidP="00CB7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Вт</w:t>
            </w:r>
          </w:p>
        </w:tc>
      </w:tr>
      <w:tr w:rsidR="00CB79A6" w:rsidRPr="00CB79A6" w:rsidTr="00CB79A6">
        <w:trPr>
          <w:tblCellSpacing w:w="15" w:type="dxa"/>
        </w:trPr>
        <w:tc>
          <w:tcPr>
            <w:tcW w:w="5385" w:type="dxa"/>
            <w:vAlign w:val="center"/>
            <w:hideMark/>
          </w:tcPr>
          <w:p w:rsidR="00CB79A6" w:rsidRPr="00CB79A6" w:rsidRDefault="00CB79A6" w:rsidP="00CB7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Режимы работы</w:t>
            </w:r>
          </w:p>
        </w:tc>
        <w:tc>
          <w:tcPr>
            <w:tcW w:w="4965" w:type="dxa"/>
            <w:gridSpan w:val="3"/>
            <w:vAlign w:val="center"/>
            <w:hideMark/>
          </w:tcPr>
          <w:p w:rsidR="00CB79A6" w:rsidRPr="00CB79A6" w:rsidRDefault="00CB79A6" w:rsidP="00CB7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 сушка без нагрева; ·   точное поддержание температуры 40</w:t>
            </w:r>
            <w:r w:rsidRPr="00CB79A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CB7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·   режим охлаждения нагревательного элемента в течении 1 минуты при отключении</w:t>
            </w:r>
          </w:p>
        </w:tc>
      </w:tr>
      <w:tr w:rsidR="00CB79A6" w:rsidRPr="00CB79A6" w:rsidTr="00CB79A6">
        <w:trPr>
          <w:tblCellSpacing w:w="15" w:type="dxa"/>
        </w:trPr>
        <w:tc>
          <w:tcPr>
            <w:tcW w:w="5385" w:type="dxa"/>
            <w:vAlign w:val="center"/>
            <w:hideMark/>
          </w:tcPr>
          <w:p w:rsidR="00CB79A6" w:rsidRPr="00CB79A6" w:rsidRDefault="00CB79A6" w:rsidP="00CB7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Таймер с фиксированной установкой автоматического отключения</w:t>
            </w:r>
          </w:p>
        </w:tc>
        <w:tc>
          <w:tcPr>
            <w:tcW w:w="4965" w:type="dxa"/>
            <w:gridSpan w:val="3"/>
            <w:vAlign w:val="center"/>
            <w:hideMark/>
          </w:tcPr>
          <w:p w:rsidR="00CB79A6" w:rsidRPr="00CB79A6" w:rsidRDefault="00CB79A6" w:rsidP="00CB7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 автоматическое отключение от 30 мин. до 8 часов, с шагом 30 мин.; ·  ручное выключение (без таймера)</w:t>
            </w:r>
          </w:p>
        </w:tc>
      </w:tr>
      <w:tr w:rsidR="00CB79A6" w:rsidRPr="00CB79A6" w:rsidTr="00CB79A6">
        <w:trPr>
          <w:tblCellSpacing w:w="15" w:type="dxa"/>
        </w:trPr>
        <w:tc>
          <w:tcPr>
            <w:tcW w:w="5385" w:type="dxa"/>
            <w:vAlign w:val="center"/>
            <w:hideMark/>
          </w:tcPr>
          <w:p w:rsidR="00CB79A6" w:rsidRPr="00CB79A6" w:rsidRDefault="00CB79A6" w:rsidP="00CB7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от перегрева</w:t>
            </w:r>
          </w:p>
        </w:tc>
        <w:tc>
          <w:tcPr>
            <w:tcW w:w="4965" w:type="dxa"/>
            <w:gridSpan w:val="3"/>
            <w:vAlign w:val="center"/>
            <w:hideMark/>
          </w:tcPr>
          <w:p w:rsidR="00CB79A6" w:rsidRPr="00CB79A6" w:rsidRDefault="00CB79A6" w:rsidP="00CB7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термоплавкий предохранитель (без возврата в исходное положение)</w:t>
            </w:r>
          </w:p>
        </w:tc>
      </w:tr>
      <w:tr w:rsidR="00CB79A6" w:rsidRPr="00CB79A6" w:rsidTr="00CB79A6">
        <w:trPr>
          <w:tblCellSpacing w:w="15" w:type="dxa"/>
        </w:trPr>
        <w:tc>
          <w:tcPr>
            <w:tcW w:w="5385" w:type="dxa"/>
            <w:vAlign w:val="center"/>
            <w:hideMark/>
          </w:tcPr>
          <w:p w:rsidR="00CB79A6" w:rsidRPr="00CB79A6" w:rsidRDefault="00CB79A6" w:rsidP="00CB7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нетто</w:t>
            </w:r>
          </w:p>
        </w:tc>
        <w:tc>
          <w:tcPr>
            <w:tcW w:w="2550" w:type="dxa"/>
            <w:gridSpan w:val="2"/>
            <w:vAlign w:val="center"/>
            <w:hideMark/>
          </w:tcPr>
          <w:p w:rsidR="00CB79A6" w:rsidRPr="00CB79A6" w:rsidRDefault="00CB79A6" w:rsidP="00CB7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vAlign w:val="center"/>
            <w:hideMark/>
          </w:tcPr>
          <w:p w:rsidR="00CB79A6" w:rsidRPr="00CB79A6" w:rsidRDefault="00CB79A6" w:rsidP="00CB7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63* кг</w:t>
            </w:r>
          </w:p>
        </w:tc>
      </w:tr>
      <w:tr w:rsidR="00CB79A6" w:rsidRPr="00CB79A6" w:rsidTr="00CB79A6">
        <w:trPr>
          <w:tblCellSpacing w:w="15" w:type="dxa"/>
        </w:trPr>
        <w:tc>
          <w:tcPr>
            <w:tcW w:w="5385" w:type="dxa"/>
            <w:vAlign w:val="center"/>
            <w:hideMark/>
          </w:tcPr>
          <w:p w:rsidR="00CB79A6" w:rsidRPr="00CB79A6" w:rsidRDefault="00CB79A6" w:rsidP="00CB7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vAlign w:val="center"/>
            <w:hideMark/>
          </w:tcPr>
          <w:p w:rsidR="00CB79A6" w:rsidRPr="00CB79A6" w:rsidRDefault="00CB79A6" w:rsidP="00CB7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" w:type="dxa"/>
            <w:vAlign w:val="center"/>
            <w:hideMark/>
          </w:tcPr>
          <w:p w:rsidR="00CB79A6" w:rsidRPr="00CB79A6" w:rsidRDefault="00CB79A6" w:rsidP="00CB7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vAlign w:val="center"/>
            <w:hideMark/>
          </w:tcPr>
          <w:p w:rsidR="00CB79A6" w:rsidRPr="00CB79A6" w:rsidRDefault="00CB79A6" w:rsidP="00CB7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B79A6" w:rsidRDefault="00CB79A6" w:rsidP="00EA6E01">
      <w:pPr>
        <w:jc w:val="center"/>
        <w:rPr>
          <w:b/>
          <w:sz w:val="32"/>
          <w:szCs w:val="32"/>
        </w:rPr>
      </w:pPr>
      <w:r w:rsidRPr="00CB79A6">
        <w:rPr>
          <w:rFonts w:ascii="Times New Roman" w:eastAsia="Times New Roman" w:hAnsi="Times New Roman" w:cs="Times New Roman"/>
          <w:sz w:val="24"/>
          <w:szCs w:val="24"/>
          <w:lang w:eastAsia="ru-RU"/>
        </w:rPr>
        <w:t>* в сборе с подставкой</w:t>
      </w:r>
    </w:p>
    <w:sectPr w:rsidR="00CB79A6" w:rsidSect="003C736B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drawingGridHorizontalSpacing w:val="110"/>
  <w:displayHorizontalDrawingGridEvery w:val="2"/>
  <w:characterSpacingControl w:val="doNotCompress"/>
  <w:compat/>
  <w:rsids>
    <w:rsidRoot w:val="00EA6E01"/>
    <w:rsid w:val="00001DF6"/>
    <w:rsid w:val="00002884"/>
    <w:rsid w:val="00002F2E"/>
    <w:rsid w:val="00002F76"/>
    <w:rsid w:val="0000303E"/>
    <w:rsid w:val="00005831"/>
    <w:rsid w:val="00005E17"/>
    <w:rsid w:val="0000650B"/>
    <w:rsid w:val="000065F7"/>
    <w:rsid w:val="00010F1D"/>
    <w:rsid w:val="0001169F"/>
    <w:rsid w:val="00013087"/>
    <w:rsid w:val="00013913"/>
    <w:rsid w:val="000141C9"/>
    <w:rsid w:val="00015523"/>
    <w:rsid w:val="0002018C"/>
    <w:rsid w:val="0002058B"/>
    <w:rsid w:val="00020D50"/>
    <w:rsid w:val="00021C80"/>
    <w:rsid w:val="00023F02"/>
    <w:rsid w:val="00024184"/>
    <w:rsid w:val="00024D7A"/>
    <w:rsid w:val="00025278"/>
    <w:rsid w:val="000257AC"/>
    <w:rsid w:val="0002581E"/>
    <w:rsid w:val="000265E2"/>
    <w:rsid w:val="00026BAF"/>
    <w:rsid w:val="000273C8"/>
    <w:rsid w:val="00031030"/>
    <w:rsid w:val="000313F7"/>
    <w:rsid w:val="0003152F"/>
    <w:rsid w:val="00034264"/>
    <w:rsid w:val="00034565"/>
    <w:rsid w:val="000350A3"/>
    <w:rsid w:val="000371D7"/>
    <w:rsid w:val="00040C42"/>
    <w:rsid w:val="00040EE6"/>
    <w:rsid w:val="00041582"/>
    <w:rsid w:val="00041824"/>
    <w:rsid w:val="0004210C"/>
    <w:rsid w:val="00042CE0"/>
    <w:rsid w:val="00042CE8"/>
    <w:rsid w:val="00042D29"/>
    <w:rsid w:val="0004309B"/>
    <w:rsid w:val="000433CB"/>
    <w:rsid w:val="0004382B"/>
    <w:rsid w:val="00043C24"/>
    <w:rsid w:val="00046C4A"/>
    <w:rsid w:val="0004700D"/>
    <w:rsid w:val="00047757"/>
    <w:rsid w:val="000501FD"/>
    <w:rsid w:val="000517ED"/>
    <w:rsid w:val="00051E72"/>
    <w:rsid w:val="0005203F"/>
    <w:rsid w:val="00053F91"/>
    <w:rsid w:val="00054436"/>
    <w:rsid w:val="00054B3A"/>
    <w:rsid w:val="00055A4D"/>
    <w:rsid w:val="00055CE0"/>
    <w:rsid w:val="00056B41"/>
    <w:rsid w:val="00056B45"/>
    <w:rsid w:val="00057125"/>
    <w:rsid w:val="000572C7"/>
    <w:rsid w:val="00057577"/>
    <w:rsid w:val="00057611"/>
    <w:rsid w:val="00061C89"/>
    <w:rsid w:val="00061EAA"/>
    <w:rsid w:val="000625E5"/>
    <w:rsid w:val="00062DED"/>
    <w:rsid w:val="0006414B"/>
    <w:rsid w:val="00065A12"/>
    <w:rsid w:val="00065A98"/>
    <w:rsid w:val="00065F47"/>
    <w:rsid w:val="00065FB4"/>
    <w:rsid w:val="000661F8"/>
    <w:rsid w:val="000713BD"/>
    <w:rsid w:val="00072168"/>
    <w:rsid w:val="000725BF"/>
    <w:rsid w:val="000727D2"/>
    <w:rsid w:val="0007321A"/>
    <w:rsid w:val="00074476"/>
    <w:rsid w:val="00074A5C"/>
    <w:rsid w:val="00075BDD"/>
    <w:rsid w:val="000767AE"/>
    <w:rsid w:val="0007694D"/>
    <w:rsid w:val="00076F89"/>
    <w:rsid w:val="00077C41"/>
    <w:rsid w:val="00077FD4"/>
    <w:rsid w:val="00081804"/>
    <w:rsid w:val="00081AFA"/>
    <w:rsid w:val="00081E82"/>
    <w:rsid w:val="000826C7"/>
    <w:rsid w:val="00086A19"/>
    <w:rsid w:val="00087E4B"/>
    <w:rsid w:val="000903D4"/>
    <w:rsid w:val="00090421"/>
    <w:rsid w:val="00090FE0"/>
    <w:rsid w:val="00091FCD"/>
    <w:rsid w:val="00093027"/>
    <w:rsid w:val="00094041"/>
    <w:rsid w:val="0009412A"/>
    <w:rsid w:val="0009509C"/>
    <w:rsid w:val="0009578F"/>
    <w:rsid w:val="000972FF"/>
    <w:rsid w:val="000A039F"/>
    <w:rsid w:val="000A0989"/>
    <w:rsid w:val="000A196C"/>
    <w:rsid w:val="000A26A6"/>
    <w:rsid w:val="000A2D1D"/>
    <w:rsid w:val="000A37F3"/>
    <w:rsid w:val="000A3823"/>
    <w:rsid w:val="000A3F55"/>
    <w:rsid w:val="000A6780"/>
    <w:rsid w:val="000A6D03"/>
    <w:rsid w:val="000A7048"/>
    <w:rsid w:val="000A73B0"/>
    <w:rsid w:val="000A7B91"/>
    <w:rsid w:val="000B1D07"/>
    <w:rsid w:val="000B2AAD"/>
    <w:rsid w:val="000B32EA"/>
    <w:rsid w:val="000B4CED"/>
    <w:rsid w:val="000B4F3F"/>
    <w:rsid w:val="000B59D9"/>
    <w:rsid w:val="000B6014"/>
    <w:rsid w:val="000B61CF"/>
    <w:rsid w:val="000B6A6D"/>
    <w:rsid w:val="000C084D"/>
    <w:rsid w:val="000C0A6C"/>
    <w:rsid w:val="000C1E4C"/>
    <w:rsid w:val="000C2E1F"/>
    <w:rsid w:val="000C331B"/>
    <w:rsid w:val="000C41A8"/>
    <w:rsid w:val="000C53C7"/>
    <w:rsid w:val="000C6520"/>
    <w:rsid w:val="000D0A07"/>
    <w:rsid w:val="000D4560"/>
    <w:rsid w:val="000D4734"/>
    <w:rsid w:val="000D53AE"/>
    <w:rsid w:val="000D5AF4"/>
    <w:rsid w:val="000D5F70"/>
    <w:rsid w:val="000E0879"/>
    <w:rsid w:val="000E2776"/>
    <w:rsid w:val="000E2C3F"/>
    <w:rsid w:val="000E2C4C"/>
    <w:rsid w:val="000E346C"/>
    <w:rsid w:val="000E4A1B"/>
    <w:rsid w:val="000E5131"/>
    <w:rsid w:val="000E5634"/>
    <w:rsid w:val="000E7CD1"/>
    <w:rsid w:val="000F27CE"/>
    <w:rsid w:val="000F4325"/>
    <w:rsid w:val="000F4398"/>
    <w:rsid w:val="000F4A0A"/>
    <w:rsid w:val="000F5DFF"/>
    <w:rsid w:val="000F6A67"/>
    <w:rsid w:val="000F7842"/>
    <w:rsid w:val="00100292"/>
    <w:rsid w:val="0010040F"/>
    <w:rsid w:val="00100FD4"/>
    <w:rsid w:val="00101219"/>
    <w:rsid w:val="00102932"/>
    <w:rsid w:val="00103856"/>
    <w:rsid w:val="00103DD2"/>
    <w:rsid w:val="001049CB"/>
    <w:rsid w:val="00104ACF"/>
    <w:rsid w:val="00106638"/>
    <w:rsid w:val="00107327"/>
    <w:rsid w:val="00107819"/>
    <w:rsid w:val="00110AAF"/>
    <w:rsid w:val="00111489"/>
    <w:rsid w:val="0011171E"/>
    <w:rsid w:val="001120B5"/>
    <w:rsid w:val="0011225C"/>
    <w:rsid w:val="00113344"/>
    <w:rsid w:val="00113741"/>
    <w:rsid w:val="00114745"/>
    <w:rsid w:val="001163CB"/>
    <w:rsid w:val="00116FA1"/>
    <w:rsid w:val="0011724E"/>
    <w:rsid w:val="00121612"/>
    <w:rsid w:val="00121A19"/>
    <w:rsid w:val="0012362D"/>
    <w:rsid w:val="001236EF"/>
    <w:rsid w:val="001239A0"/>
    <w:rsid w:val="00124957"/>
    <w:rsid w:val="00124F34"/>
    <w:rsid w:val="00124FAA"/>
    <w:rsid w:val="00125AD2"/>
    <w:rsid w:val="00125DB9"/>
    <w:rsid w:val="00125F1B"/>
    <w:rsid w:val="00126394"/>
    <w:rsid w:val="00126A69"/>
    <w:rsid w:val="00126C46"/>
    <w:rsid w:val="0013056E"/>
    <w:rsid w:val="001326ED"/>
    <w:rsid w:val="00133B6D"/>
    <w:rsid w:val="00136854"/>
    <w:rsid w:val="00136A0D"/>
    <w:rsid w:val="0013712F"/>
    <w:rsid w:val="001376E2"/>
    <w:rsid w:val="00137C04"/>
    <w:rsid w:val="00140462"/>
    <w:rsid w:val="00140B67"/>
    <w:rsid w:val="00140BD7"/>
    <w:rsid w:val="00141DB5"/>
    <w:rsid w:val="00142C04"/>
    <w:rsid w:val="00142E82"/>
    <w:rsid w:val="00144AB0"/>
    <w:rsid w:val="00145D8D"/>
    <w:rsid w:val="001464F8"/>
    <w:rsid w:val="00147533"/>
    <w:rsid w:val="00150A85"/>
    <w:rsid w:val="00151E85"/>
    <w:rsid w:val="001526DA"/>
    <w:rsid w:val="00153FAB"/>
    <w:rsid w:val="00154CE0"/>
    <w:rsid w:val="00155D5D"/>
    <w:rsid w:val="00155E37"/>
    <w:rsid w:val="00155E56"/>
    <w:rsid w:val="00155FC0"/>
    <w:rsid w:val="00155FD1"/>
    <w:rsid w:val="0015616B"/>
    <w:rsid w:val="00156D72"/>
    <w:rsid w:val="00157417"/>
    <w:rsid w:val="0016134F"/>
    <w:rsid w:val="00161F7A"/>
    <w:rsid w:val="00162724"/>
    <w:rsid w:val="00162D91"/>
    <w:rsid w:val="00162DE5"/>
    <w:rsid w:val="00163475"/>
    <w:rsid w:val="001643CD"/>
    <w:rsid w:val="00164764"/>
    <w:rsid w:val="001657F4"/>
    <w:rsid w:val="00165FD3"/>
    <w:rsid w:val="00167FD6"/>
    <w:rsid w:val="00170649"/>
    <w:rsid w:val="00170BB2"/>
    <w:rsid w:val="00172A73"/>
    <w:rsid w:val="00172DD9"/>
    <w:rsid w:val="00173CA5"/>
    <w:rsid w:val="00175722"/>
    <w:rsid w:val="00175FB9"/>
    <w:rsid w:val="001777C2"/>
    <w:rsid w:val="00177D5A"/>
    <w:rsid w:val="00177E23"/>
    <w:rsid w:val="001803F6"/>
    <w:rsid w:val="00180AB7"/>
    <w:rsid w:val="00180B80"/>
    <w:rsid w:val="001820B4"/>
    <w:rsid w:val="00182FFA"/>
    <w:rsid w:val="001837DB"/>
    <w:rsid w:val="00184A9E"/>
    <w:rsid w:val="00185AA4"/>
    <w:rsid w:val="00185AD0"/>
    <w:rsid w:val="0018696C"/>
    <w:rsid w:val="00193076"/>
    <w:rsid w:val="00193374"/>
    <w:rsid w:val="00193B40"/>
    <w:rsid w:val="00193BFD"/>
    <w:rsid w:val="00193ECD"/>
    <w:rsid w:val="0019472B"/>
    <w:rsid w:val="00195583"/>
    <w:rsid w:val="00195AF5"/>
    <w:rsid w:val="00196B97"/>
    <w:rsid w:val="00196D6C"/>
    <w:rsid w:val="00197533"/>
    <w:rsid w:val="001A1B96"/>
    <w:rsid w:val="001A4CAF"/>
    <w:rsid w:val="001A60B3"/>
    <w:rsid w:val="001B02B3"/>
    <w:rsid w:val="001B0940"/>
    <w:rsid w:val="001B0DE3"/>
    <w:rsid w:val="001B138B"/>
    <w:rsid w:val="001B2CB6"/>
    <w:rsid w:val="001B3A7B"/>
    <w:rsid w:val="001B3CC6"/>
    <w:rsid w:val="001B470C"/>
    <w:rsid w:val="001B560A"/>
    <w:rsid w:val="001B5A68"/>
    <w:rsid w:val="001B5FF5"/>
    <w:rsid w:val="001B71D7"/>
    <w:rsid w:val="001B7951"/>
    <w:rsid w:val="001C058E"/>
    <w:rsid w:val="001C0B0C"/>
    <w:rsid w:val="001C31ED"/>
    <w:rsid w:val="001C448C"/>
    <w:rsid w:val="001C44FE"/>
    <w:rsid w:val="001C46E1"/>
    <w:rsid w:val="001C5260"/>
    <w:rsid w:val="001C59F7"/>
    <w:rsid w:val="001D22A3"/>
    <w:rsid w:val="001D2A39"/>
    <w:rsid w:val="001D2BDE"/>
    <w:rsid w:val="001D3519"/>
    <w:rsid w:val="001D38E7"/>
    <w:rsid w:val="001D3F15"/>
    <w:rsid w:val="001D4316"/>
    <w:rsid w:val="001D447B"/>
    <w:rsid w:val="001D5641"/>
    <w:rsid w:val="001D56A7"/>
    <w:rsid w:val="001D5F3A"/>
    <w:rsid w:val="001D5FA2"/>
    <w:rsid w:val="001D6097"/>
    <w:rsid w:val="001D645C"/>
    <w:rsid w:val="001D65D5"/>
    <w:rsid w:val="001D6746"/>
    <w:rsid w:val="001D6C6E"/>
    <w:rsid w:val="001D769C"/>
    <w:rsid w:val="001D79F0"/>
    <w:rsid w:val="001D7C68"/>
    <w:rsid w:val="001E0091"/>
    <w:rsid w:val="001E23C2"/>
    <w:rsid w:val="001E2652"/>
    <w:rsid w:val="001E346C"/>
    <w:rsid w:val="001E4A2C"/>
    <w:rsid w:val="001E5146"/>
    <w:rsid w:val="001E5D16"/>
    <w:rsid w:val="001E7680"/>
    <w:rsid w:val="001E7DA0"/>
    <w:rsid w:val="001F0C97"/>
    <w:rsid w:val="001F127C"/>
    <w:rsid w:val="001F426B"/>
    <w:rsid w:val="001F4319"/>
    <w:rsid w:val="001F43CC"/>
    <w:rsid w:val="001F5539"/>
    <w:rsid w:val="001F5D9E"/>
    <w:rsid w:val="001F6A59"/>
    <w:rsid w:val="001F7C02"/>
    <w:rsid w:val="001F7F81"/>
    <w:rsid w:val="00200715"/>
    <w:rsid w:val="00200BD8"/>
    <w:rsid w:val="00201A40"/>
    <w:rsid w:val="00202907"/>
    <w:rsid w:val="00202C4D"/>
    <w:rsid w:val="0020350F"/>
    <w:rsid w:val="00203B5C"/>
    <w:rsid w:val="00206BE8"/>
    <w:rsid w:val="0020735E"/>
    <w:rsid w:val="002073D1"/>
    <w:rsid w:val="00210003"/>
    <w:rsid w:val="00210117"/>
    <w:rsid w:val="0021160F"/>
    <w:rsid w:val="002117FB"/>
    <w:rsid w:val="00211F9B"/>
    <w:rsid w:val="0021294E"/>
    <w:rsid w:val="00213560"/>
    <w:rsid w:val="00213654"/>
    <w:rsid w:val="0021369E"/>
    <w:rsid w:val="002138F5"/>
    <w:rsid w:val="00213B6B"/>
    <w:rsid w:val="002146BA"/>
    <w:rsid w:val="002147E2"/>
    <w:rsid w:val="0021576B"/>
    <w:rsid w:val="00217695"/>
    <w:rsid w:val="00217857"/>
    <w:rsid w:val="00220ED0"/>
    <w:rsid w:val="00221198"/>
    <w:rsid w:val="00221329"/>
    <w:rsid w:val="00222D51"/>
    <w:rsid w:val="00223160"/>
    <w:rsid w:val="002249D7"/>
    <w:rsid w:val="00226C3C"/>
    <w:rsid w:val="0022778C"/>
    <w:rsid w:val="002314E2"/>
    <w:rsid w:val="00232DDB"/>
    <w:rsid w:val="0023314A"/>
    <w:rsid w:val="002343DE"/>
    <w:rsid w:val="002349B9"/>
    <w:rsid w:val="00234D9C"/>
    <w:rsid w:val="002369CD"/>
    <w:rsid w:val="00240BEA"/>
    <w:rsid w:val="00240C9B"/>
    <w:rsid w:val="00241B5D"/>
    <w:rsid w:val="00242A61"/>
    <w:rsid w:val="00243568"/>
    <w:rsid w:val="00244D66"/>
    <w:rsid w:val="002456C7"/>
    <w:rsid w:val="00245C19"/>
    <w:rsid w:val="00247A12"/>
    <w:rsid w:val="0025066F"/>
    <w:rsid w:val="00250F78"/>
    <w:rsid w:val="00251D85"/>
    <w:rsid w:val="002522A5"/>
    <w:rsid w:val="00252314"/>
    <w:rsid w:val="00252FE7"/>
    <w:rsid w:val="002535EA"/>
    <w:rsid w:val="0025398A"/>
    <w:rsid w:val="00254439"/>
    <w:rsid w:val="002557A9"/>
    <w:rsid w:val="00255A6E"/>
    <w:rsid w:val="00255C61"/>
    <w:rsid w:val="002563BC"/>
    <w:rsid w:val="002577BD"/>
    <w:rsid w:val="00257839"/>
    <w:rsid w:val="00260500"/>
    <w:rsid w:val="002612FC"/>
    <w:rsid w:val="002622C8"/>
    <w:rsid w:val="0026271A"/>
    <w:rsid w:val="002636CC"/>
    <w:rsid w:val="002636EC"/>
    <w:rsid w:val="002638CC"/>
    <w:rsid w:val="0026527C"/>
    <w:rsid w:val="00265432"/>
    <w:rsid w:val="00265783"/>
    <w:rsid w:val="00266B76"/>
    <w:rsid w:val="00266BCA"/>
    <w:rsid w:val="0026782D"/>
    <w:rsid w:val="00270120"/>
    <w:rsid w:val="00270FBC"/>
    <w:rsid w:val="002710B6"/>
    <w:rsid w:val="002717E3"/>
    <w:rsid w:val="002719FB"/>
    <w:rsid w:val="00271F86"/>
    <w:rsid w:val="0027300C"/>
    <w:rsid w:val="002755E4"/>
    <w:rsid w:val="00275FD0"/>
    <w:rsid w:val="00276F65"/>
    <w:rsid w:val="0027791C"/>
    <w:rsid w:val="00280114"/>
    <w:rsid w:val="0028045E"/>
    <w:rsid w:val="00280794"/>
    <w:rsid w:val="002818E6"/>
    <w:rsid w:val="002825B9"/>
    <w:rsid w:val="00283641"/>
    <w:rsid w:val="0028372C"/>
    <w:rsid w:val="00283AF3"/>
    <w:rsid w:val="0028402B"/>
    <w:rsid w:val="0028420E"/>
    <w:rsid w:val="00284913"/>
    <w:rsid w:val="00285103"/>
    <w:rsid w:val="002855CC"/>
    <w:rsid w:val="00285CDC"/>
    <w:rsid w:val="0028604B"/>
    <w:rsid w:val="002872D5"/>
    <w:rsid w:val="00290280"/>
    <w:rsid w:val="00290B97"/>
    <w:rsid w:val="00290FF1"/>
    <w:rsid w:val="0029117A"/>
    <w:rsid w:val="00292C33"/>
    <w:rsid w:val="00292EB7"/>
    <w:rsid w:val="00293057"/>
    <w:rsid w:val="00293F8A"/>
    <w:rsid w:val="002945F8"/>
    <w:rsid w:val="00294ECF"/>
    <w:rsid w:val="002950AF"/>
    <w:rsid w:val="0029556F"/>
    <w:rsid w:val="00295938"/>
    <w:rsid w:val="00295FB6"/>
    <w:rsid w:val="002A0DBD"/>
    <w:rsid w:val="002A1730"/>
    <w:rsid w:val="002A2C11"/>
    <w:rsid w:val="002A2CDC"/>
    <w:rsid w:val="002A30B4"/>
    <w:rsid w:val="002A3CC5"/>
    <w:rsid w:val="002A4009"/>
    <w:rsid w:val="002A4C44"/>
    <w:rsid w:val="002A5196"/>
    <w:rsid w:val="002A56CA"/>
    <w:rsid w:val="002A68A1"/>
    <w:rsid w:val="002A6AEC"/>
    <w:rsid w:val="002B05A5"/>
    <w:rsid w:val="002B0DF9"/>
    <w:rsid w:val="002B2775"/>
    <w:rsid w:val="002B3F14"/>
    <w:rsid w:val="002B4B6A"/>
    <w:rsid w:val="002B5F01"/>
    <w:rsid w:val="002B6D3B"/>
    <w:rsid w:val="002B6F89"/>
    <w:rsid w:val="002B7619"/>
    <w:rsid w:val="002C0CD3"/>
    <w:rsid w:val="002C1543"/>
    <w:rsid w:val="002C2372"/>
    <w:rsid w:val="002C2FBB"/>
    <w:rsid w:val="002C32CA"/>
    <w:rsid w:val="002C3BDD"/>
    <w:rsid w:val="002C44AA"/>
    <w:rsid w:val="002C5913"/>
    <w:rsid w:val="002C74B4"/>
    <w:rsid w:val="002C77A5"/>
    <w:rsid w:val="002C7E20"/>
    <w:rsid w:val="002D01FA"/>
    <w:rsid w:val="002D1430"/>
    <w:rsid w:val="002D14B9"/>
    <w:rsid w:val="002D1B6B"/>
    <w:rsid w:val="002D20E7"/>
    <w:rsid w:val="002D2883"/>
    <w:rsid w:val="002D29EB"/>
    <w:rsid w:val="002D2A95"/>
    <w:rsid w:val="002D3B9A"/>
    <w:rsid w:val="002D3FF6"/>
    <w:rsid w:val="002E18DB"/>
    <w:rsid w:val="002E4149"/>
    <w:rsid w:val="002E421D"/>
    <w:rsid w:val="002E6015"/>
    <w:rsid w:val="002E6185"/>
    <w:rsid w:val="002E7A0B"/>
    <w:rsid w:val="002F0ECD"/>
    <w:rsid w:val="002F1337"/>
    <w:rsid w:val="002F1C46"/>
    <w:rsid w:val="002F2AE8"/>
    <w:rsid w:val="002F2F92"/>
    <w:rsid w:val="002F3D63"/>
    <w:rsid w:val="002F47F3"/>
    <w:rsid w:val="002F5744"/>
    <w:rsid w:val="002F59FA"/>
    <w:rsid w:val="002F77CA"/>
    <w:rsid w:val="003002B3"/>
    <w:rsid w:val="003003F1"/>
    <w:rsid w:val="00300BE4"/>
    <w:rsid w:val="003032EE"/>
    <w:rsid w:val="00304308"/>
    <w:rsid w:val="003069F3"/>
    <w:rsid w:val="00306BA6"/>
    <w:rsid w:val="00306C25"/>
    <w:rsid w:val="003070E2"/>
    <w:rsid w:val="003102A6"/>
    <w:rsid w:val="003110C7"/>
    <w:rsid w:val="00311FA8"/>
    <w:rsid w:val="003130EE"/>
    <w:rsid w:val="0031357A"/>
    <w:rsid w:val="003147D5"/>
    <w:rsid w:val="003151A9"/>
    <w:rsid w:val="0031745D"/>
    <w:rsid w:val="0031785F"/>
    <w:rsid w:val="003207CE"/>
    <w:rsid w:val="00321C4A"/>
    <w:rsid w:val="00321E0A"/>
    <w:rsid w:val="00322151"/>
    <w:rsid w:val="0032215D"/>
    <w:rsid w:val="00323234"/>
    <w:rsid w:val="00325059"/>
    <w:rsid w:val="00325929"/>
    <w:rsid w:val="00325C08"/>
    <w:rsid w:val="00331079"/>
    <w:rsid w:val="0033169C"/>
    <w:rsid w:val="003317C8"/>
    <w:rsid w:val="00331FE1"/>
    <w:rsid w:val="00333209"/>
    <w:rsid w:val="0033418B"/>
    <w:rsid w:val="003341E7"/>
    <w:rsid w:val="00334849"/>
    <w:rsid w:val="00334987"/>
    <w:rsid w:val="00334BCB"/>
    <w:rsid w:val="00335B8B"/>
    <w:rsid w:val="003362FD"/>
    <w:rsid w:val="00336461"/>
    <w:rsid w:val="00336D7B"/>
    <w:rsid w:val="00337935"/>
    <w:rsid w:val="003406A1"/>
    <w:rsid w:val="003406CF"/>
    <w:rsid w:val="00340927"/>
    <w:rsid w:val="003425BD"/>
    <w:rsid w:val="00343145"/>
    <w:rsid w:val="00343FD0"/>
    <w:rsid w:val="003457D1"/>
    <w:rsid w:val="00345A59"/>
    <w:rsid w:val="00345D42"/>
    <w:rsid w:val="00346442"/>
    <w:rsid w:val="0034769E"/>
    <w:rsid w:val="00347CCF"/>
    <w:rsid w:val="00347EFF"/>
    <w:rsid w:val="00351EB3"/>
    <w:rsid w:val="00353544"/>
    <w:rsid w:val="00353878"/>
    <w:rsid w:val="00354392"/>
    <w:rsid w:val="003548EC"/>
    <w:rsid w:val="0035518A"/>
    <w:rsid w:val="00355475"/>
    <w:rsid w:val="003555B1"/>
    <w:rsid w:val="00356354"/>
    <w:rsid w:val="003563B4"/>
    <w:rsid w:val="00356F55"/>
    <w:rsid w:val="0035723E"/>
    <w:rsid w:val="003608B4"/>
    <w:rsid w:val="0036178E"/>
    <w:rsid w:val="00361AA6"/>
    <w:rsid w:val="00361BCB"/>
    <w:rsid w:val="00362036"/>
    <w:rsid w:val="003624F2"/>
    <w:rsid w:val="003628A7"/>
    <w:rsid w:val="0036387A"/>
    <w:rsid w:val="0036394C"/>
    <w:rsid w:val="003644A0"/>
    <w:rsid w:val="0036515C"/>
    <w:rsid w:val="0036541F"/>
    <w:rsid w:val="00367FE6"/>
    <w:rsid w:val="00371327"/>
    <w:rsid w:val="003715AE"/>
    <w:rsid w:val="00372F5E"/>
    <w:rsid w:val="00373ECC"/>
    <w:rsid w:val="00373F3D"/>
    <w:rsid w:val="0037456E"/>
    <w:rsid w:val="0037548E"/>
    <w:rsid w:val="00375CC9"/>
    <w:rsid w:val="00376652"/>
    <w:rsid w:val="0037671C"/>
    <w:rsid w:val="003772D9"/>
    <w:rsid w:val="003773C0"/>
    <w:rsid w:val="00377D1E"/>
    <w:rsid w:val="003800D5"/>
    <w:rsid w:val="003808B8"/>
    <w:rsid w:val="00380D6F"/>
    <w:rsid w:val="00381221"/>
    <w:rsid w:val="0038164E"/>
    <w:rsid w:val="0038205A"/>
    <w:rsid w:val="00383F21"/>
    <w:rsid w:val="00384012"/>
    <w:rsid w:val="00384316"/>
    <w:rsid w:val="00386808"/>
    <w:rsid w:val="00390156"/>
    <w:rsid w:val="00390A46"/>
    <w:rsid w:val="00391ECC"/>
    <w:rsid w:val="00393660"/>
    <w:rsid w:val="00393F40"/>
    <w:rsid w:val="00394362"/>
    <w:rsid w:val="00394500"/>
    <w:rsid w:val="0039576F"/>
    <w:rsid w:val="00395827"/>
    <w:rsid w:val="003967A3"/>
    <w:rsid w:val="003968A5"/>
    <w:rsid w:val="003968AB"/>
    <w:rsid w:val="0039694F"/>
    <w:rsid w:val="00397024"/>
    <w:rsid w:val="003974FA"/>
    <w:rsid w:val="003A10F7"/>
    <w:rsid w:val="003A1683"/>
    <w:rsid w:val="003A5009"/>
    <w:rsid w:val="003A60D6"/>
    <w:rsid w:val="003A7C0B"/>
    <w:rsid w:val="003B071A"/>
    <w:rsid w:val="003B3B06"/>
    <w:rsid w:val="003B4C8A"/>
    <w:rsid w:val="003B65DE"/>
    <w:rsid w:val="003B6BF5"/>
    <w:rsid w:val="003B6DB7"/>
    <w:rsid w:val="003B7119"/>
    <w:rsid w:val="003B7F9F"/>
    <w:rsid w:val="003C037D"/>
    <w:rsid w:val="003C0F60"/>
    <w:rsid w:val="003C2BE1"/>
    <w:rsid w:val="003C2F93"/>
    <w:rsid w:val="003C325C"/>
    <w:rsid w:val="003C331C"/>
    <w:rsid w:val="003C3CB2"/>
    <w:rsid w:val="003C6294"/>
    <w:rsid w:val="003C6D44"/>
    <w:rsid w:val="003C736B"/>
    <w:rsid w:val="003C78B7"/>
    <w:rsid w:val="003D0A70"/>
    <w:rsid w:val="003D0BA8"/>
    <w:rsid w:val="003D1A2A"/>
    <w:rsid w:val="003D1F2D"/>
    <w:rsid w:val="003D22EA"/>
    <w:rsid w:val="003D2929"/>
    <w:rsid w:val="003D31EE"/>
    <w:rsid w:val="003D4794"/>
    <w:rsid w:val="003D4A02"/>
    <w:rsid w:val="003D4A71"/>
    <w:rsid w:val="003D6BC1"/>
    <w:rsid w:val="003D6F8E"/>
    <w:rsid w:val="003D7617"/>
    <w:rsid w:val="003D7C49"/>
    <w:rsid w:val="003E05C0"/>
    <w:rsid w:val="003E06A7"/>
    <w:rsid w:val="003E19D5"/>
    <w:rsid w:val="003E1FFB"/>
    <w:rsid w:val="003E35C1"/>
    <w:rsid w:val="003E3A9A"/>
    <w:rsid w:val="003E4063"/>
    <w:rsid w:val="003E437C"/>
    <w:rsid w:val="003E495A"/>
    <w:rsid w:val="003E4A88"/>
    <w:rsid w:val="003E506B"/>
    <w:rsid w:val="003E5C9F"/>
    <w:rsid w:val="003E6356"/>
    <w:rsid w:val="003E7A6F"/>
    <w:rsid w:val="003F01A1"/>
    <w:rsid w:val="003F0494"/>
    <w:rsid w:val="003F1111"/>
    <w:rsid w:val="003F1B69"/>
    <w:rsid w:val="003F3435"/>
    <w:rsid w:val="003F49CC"/>
    <w:rsid w:val="003F4A6E"/>
    <w:rsid w:val="003F4E62"/>
    <w:rsid w:val="003F5343"/>
    <w:rsid w:val="003F6966"/>
    <w:rsid w:val="003F72AB"/>
    <w:rsid w:val="003F7A3A"/>
    <w:rsid w:val="00401135"/>
    <w:rsid w:val="00401D19"/>
    <w:rsid w:val="004024A7"/>
    <w:rsid w:val="004028A1"/>
    <w:rsid w:val="00402A6D"/>
    <w:rsid w:val="0040445F"/>
    <w:rsid w:val="00406365"/>
    <w:rsid w:val="004074D2"/>
    <w:rsid w:val="004112B8"/>
    <w:rsid w:val="00411926"/>
    <w:rsid w:val="004126DF"/>
    <w:rsid w:val="00412AE7"/>
    <w:rsid w:val="00412D5A"/>
    <w:rsid w:val="00415A8B"/>
    <w:rsid w:val="004164B0"/>
    <w:rsid w:val="0042139B"/>
    <w:rsid w:val="00422951"/>
    <w:rsid w:val="00422DC8"/>
    <w:rsid w:val="0042428C"/>
    <w:rsid w:val="004244DE"/>
    <w:rsid w:val="0042504D"/>
    <w:rsid w:val="004254AD"/>
    <w:rsid w:val="004267D2"/>
    <w:rsid w:val="0042761F"/>
    <w:rsid w:val="0042783A"/>
    <w:rsid w:val="00427A96"/>
    <w:rsid w:val="004304D3"/>
    <w:rsid w:val="00430C7E"/>
    <w:rsid w:val="00430D7F"/>
    <w:rsid w:val="004319D8"/>
    <w:rsid w:val="00431EB1"/>
    <w:rsid w:val="00432079"/>
    <w:rsid w:val="0043248A"/>
    <w:rsid w:val="004328B5"/>
    <w:rsid w:val="0043316D"/>
    <w:rsid w:val="004337FF"/>
    <w:rsid w:val="00433EB7"/>
    <w:rsid w:val="00435955"/>
    <w:rsid w:val="00435B55"/>
    <w:rsid w:val="0043637A"/>
    <w:rsid w:val="00436BD5"/>
    <w:rsid w:val="00437E42"/>
    <w:rsid w:val="00440048"/>
    <w:rsid w:val="004403BF"/>
    <w:rsid w:val="00440CE1"/>
    <w:rsid w:val="004414CB"/>
    <w:rsid w:val="00441938"/>
    <w:rsid w:val="00441ED3"/>
    <w:rsid w:val="004422EE"/>
    <w:rsid w:val="004436D5"/>
    <w:rsid w:val="00443B4F"/>
    <w:rsid w:val="00444097"/>
    <w:rsid w:val="00446043"/>
    <w:rsid w:val="00447C5C"/>
    <w:rsid w:val="0045030F"/>
    <w:rsid w:val="0045083B"/>
    <w:rsid w:val="004517A5"/>
    <w:rsid w:val="004528BB"/>
    <w:rsid w:val="00452D41"/>
    <w:rsid w:val="004534C0"/>
    <w:rsid w:val="00453874"/>
    <w:rsid w:val="00453AE3"/>
    <w:rsid w:val="004543D6"/>
    <w:rsid w:val="004554C9"/>
    <w:rsid w:val="0045553A"/>
    <w:rsid w:val="00455718"/>
    <w:rsid w:val="004557FA"/>
    <w:rsid w:val="00455D45"/>
    <w:rsid w:val="00456C46"/>
    <w:rsid w:val="00457CF7"/>
    <w:rsid w:val="00460758"/>
    <w:rsid w:val="0046092B"/>
    <w:rsid w:val="00460C18"/>
    <w:rsid w:val="00462142"/>
    <w:rsid w:val="0046299E"/>
    <w:rsid w:val="00462A67"/>
    <w:rsid w:val="00463391"/>
    <w:rsid w:val="00464742"/>
    <w:rsid w:val="00464EB0"/>
    <w:rsid w:val="004657C9"/>
    <w:rsid w:val="00466BE8"/>
    <w:rsid w:val="00466C80"/>
    <w:rsid w:val="0046712B"/>
    <w:rsid w:val="00470A09"/>
    <w:rsid w:val="00471063"/>
    <w:rsid w:val="00472034"/>
    <w:rsid w:val="004724DA"/>
    <w:rsid w:val="004725C9"/>
    <w:rsid w:val="004747FD"/>
    <w:rsid w:val="00476666"/>
    <w:rsid w:val="00476738"/>
    <w:rsid w:val="004771C8"/>
    <w:rsid w:val="004776C9"/>
    <w:rsid w:val="004778E3"/>
    <w:rsid w:val="00477AC9"/>
    <w:rsid w:val="004846FF"/>
    <w:rsid w:val="00484E7A"/>
    <w:rsid w:val="0048551C"/>
    <w:rsid w:val="0048562E"/>
    <w:rsid w:val="0048582B"/>
    <w:rsid w:val="004858CF"/>
    <w:rsid w:val="004860BE"/>
    <w:rsid w:val="00486ACB"/>
    <w:rsid w:val="004875B9"/>
    <w:rsid w:val="00490CDD"/>
    <w:rsid w:val="00492F83"/>
    <w:rsid w:val="0049336B"/>
    <w:rsid w:val="00493429"/>
    <w:rsid w:val="00493444"/>
    <w:rsid w:val="00493B60"/>
    <w:rsid w:val="0049408A"/>
    <w:rsid w:val="00494232"/>
    <w:rsid w:val="00496A92"/>
    <w:rsid w:val="004A0008"/>
    <w:rsid w:val="004A0588"/>
    <w:rsid w:val="004A0681"/>
    <w:rsid w:val="004A1E0C"/>
    <w:rsid w:val="004A34CF"/>
    <w:rsid w:val="004A3E21"/>
    <w:rsid w:val="004A41DB"/>
    <w:rsid w:val="004A486F"/>
    <w:rsid w:val="004A4DD4"/>
    <w:rsid w:val="004A51EA"/>
    <w:rsid w:val="004A5F0B"/>
    <w:rsid w:val="004A69C9"/>
    <w:rsid w:val="004B0344"/>
    <w:rsid w:val="004B0E8A"/>
    <w:rsid w:val="004B1CD4"/>
    <w:rsid w:val="004B21F1"/>
    <w:rsid w:val="004B230B"/>
    <w:rsid w:val="004B23D4"/>
    <w:rsid w:val="004B2902"/>
    <w:rsid w:val="004B2C94"/>
    <w:rsid w:val="004B4515"/>
    <w:rsid w:val="004B4588"/>
    <w:rsid w:val="004B6289"/>
    <w:rsid w:val="004B75E3"/>
    <w:rsid w:val="004C105A"/>
    <w:rsid w:val="004C3B5E"/>
    <w:rsid w:val="004C3B7A"/>
    <w:rsid w:val="004C463B"/>
    <w:rsid w:val="004C6234"/>
    <w:rsid w:val="004C63D4"/>
    <w:rsid w:val="004C7F1E"/>
    <w:rsid w:val="004D1029"/>
    <w:rsid w:val="004D1331"/>
    <w:rsid w:val="004D13B1"/>
    <w:rsid w:val="004D1BBF"/>
    <w:rsid w:val="004D1E50"/>
    <w:rsid w:val="004D28A6"/>
    <w:rsid w:val="004D2FED"/>
    <w:rsid w:val="004D34F0"/>
    <w:rsid w:val="004D4FF5"/>
    <w:rsid w:val="004D501D"/>
    <w:rsid w:val="004D716B"/>
    <w:rsid w:val="004E0737"/>
    <w:rsid w:val="004E0F38"/>
    <w:rsid w:val="004E1298"/>
    <w:rsid w:val="004E13FA"/>
    <w:rsid w:val="004E1EBE"/>
    <w:rsid w:val="004E2172"/>
    <w:rsid w:val="004E284E"/>
    <w:rsid w:val="004E4239"/>
    <w:rsid w:val="004E498E"/>
    <w:rsid w:val="004E56AC"/>
    <w:rsid w:val="004E6672"/>
    <w:rsid w:val="004E7CA8"/>
    <w:rsid w:val="004E7EEF"/>
    <w:rsid w:val="004F03C7"/>
    <w:rsid w:val="004F0480"/>
    <w:rsid w:val="004F4FB8"/>
    <w:rsid w:val="004F55DC"/>
    <w:rsid w:val="004F5786"/>
    <w:rsid w:val="004F7D53"/>
    <w:rsid w:val="00500436"/>
    <w:rsid w:val="00500F34"/>
    <w:rsid w:val="0050129A"/>
    <w:rsid w:val="0050133D"/>
    <w:rsid w:val="005019CF"/>
    <w:rsid w:val="00501C18"/>
    <w:rsid w:val="005026FD"/>
    <w:rsid w:val="00502A5E"/>
    <w:rsid w:val="005031D9"/>
    <w:rsid w:val="0050407A"/>
    <w:rsid w:val="00505EBE"/>
    <w:rsid w:val="0050695A"/>
    <w:rsid w:val="00507C44"/>
    <w:rsid w:val="00507CE6"/>
    <w:rsid w:val="005104FF"/>
    <w:rsid w:val="00510AD0"/>
    <w:rsid w:val="00510AF1"/>
    <w:rsid w:val="00510E00"/>
    <w:rsid w:val="00510E26"/>
    <w:rsid w:val="0051208F"/>
    <w:rsid w:val="005122F6"/>
    <w:rsid w:val="00512FCE"/>
    <w:rsid w:val="00514264"/>
    <w:rsid w:val="00514270"/>
    <w:rsid w:val="00514DA5"/>
    <w:rsid w:val="005153C5"/>
    <w:rsid w:val="00515DC9"/>
    <w:rsid w:val="0051625E"/>
    <w:rsid w:val="00516A4C"/>
    <w:rsid w:val="00516D42"/>
    <w:rsid w:val="00516DF5"/>
    <w:rsid w:val="00517349"/>
    <w:rsid w:val="00517807"/>
    <w:rsid w:val="0051785D"/>
    <w:rsid w:val="00520171"/>
    <w:rsid w:val="00520783"/>
    <w:rsid w:val="005218E8"/>
    <w:rsid w:val="0052192F"/>
    <w:rsid w:val="005230F7"/>
    <w:rsid w:val="00523157"/>
    <w:rsid w:val="005241D5"/>
    <w:rsid w:val="00524E76"/>
    <w:rsid w:val="00525358"/>
    <w:rsid w:val="005258E8"/>
    <w:rsid w:val="00525A08"/>
    <w:rsid w:val="00532725"/>
    <w:rsid w:val="00532D04"/>
    <w:rsid w:val="005330AC"/>
    <w:rsid w:val="00533675"/>
    <w:rsid w:val="00534611"/>
    <w:rsid w:val="0053497D"/>
    <w:rsid w:val="00535D5B"/>
    <w:rsid w:val="00535E6D"/>
    <w:rsid w:val="005368A1"/>
    <w:rsid w:val="00540A46"/>
    <w:rsid w:val="00540E36"/>
    <w:rsid w:val="00540F37"/>
    <w:rsid w:val="00541310"/>
    <w:rsid w:val="00541BF1"/>
    <w:rsid w:val="00542B1E"/>
    <w:rsid w:val="00543215"/>
    <w:rsid w:val="00544444"/>
    <w:rsid w:val="005465DE"/>
    <w:rsid w:val="00546B3D"/>
    <w:rsid w:val="0054741B"/>
    <w:rsid w:val="00550460"/>
    <w:rsid w:val="00552DD1"/>
    <w:rsid w:val="00553079"/>
    <w:rsid w:val="00553281"/>
    <w:rsid w:val="005541DE"/>
    <w:rsid w:val="00555354"/>
    <w:rsid w:val="0055562E"/>
    <w:rsid w:val="00555914"/>
    <w:rsid w:val="005564FF"/>
    <w:rsid w:val="0055670A"/>
    <w:rsid w:val="00557C42"/>
    <w:rsid w:val="005603ED"/>
    <w:rsid w:val="00560455"/>
    <w:rsid w:val="00561AF9"/>
    <w:rsid w:val="00562BAC"/>
    <w:rsid w:val="00562D70"/>
    <w:rsid w:val="00562E4A"/>
    <w:rsid w:val="00563087"/>
    <w:rsid w:val="00563B8E"/>
    <w:rsid w:val="005650E9"/>
    <w:rsid w:val="00565BED"/>
    <w:rsid w:val="00565C9E"/>
    <w:rsid w:val="0056623F"/>
    <w:rsid w:val="0056668A"/>
    <w:rsid w:val="00567808"/>
    <w:rsid w:val="00567EB6"/>
    <w:rsid w:val="0057126D"/>
    <w:rsid w:val="00571537"/>
    <w:rsid w:val="00571980"/>
    <w:rsid w:val="005726F3"/>
    <w:rsid w:val="00572722"/>
    <w:rsid w:val="00572CD1"/>
    <w:rsid w:val="00573489"/>
    <w:rsid w:val="00573F26"/>
    <w:rsid w:val="0057410B"/>
    <w:rsid w:val="005742B6"/>
    <w:rsid w:val="00574941"/>
    <w:rsid w:val="0057508C"/>
    <w:rsid w:val="0057649D"/>
    <w:rsid w:val="00576A0B"/>
    <w:rsid w:val="00576B47"/>
    <w:rsid w:val="00581609"/>
    <w:rsid w:val="005820CC"/>
    <w:rsid w:val="00582EE2"/>
    <w:rsid w:val="00583D64"/>
    <w:rsid w:val="0058503D"/>
    <w:rsid w:val="00585697"/>
    <w:rsid w:val="005913E5"/>
    <w:rsid w:val="00593BF0"/>
    <w:rsid w:val="005941F2"/>
    <w:rsid w:val="0059428B"/>
    <w:rsid w:val="00595722"/>
    <w:rsid w:val="00596D8A"/>
    <w:rsid w:val="00597B6A"/>
    <w:rsid w:val="005A02B4"/>
    <w:rsid w:val="005A3101"/>
    <w:rsid w:val="005A35CC"/>
    <w:rsid w:val="005A35E6"/>
    <w:rsid w:val="005A3642"/>
    <w:rsid w:val="005A6078"/>
    <w:rsid w:val="005A7AF0"/>
    <w:rsid w:val="005A7EB8"/>
    <w:rsid w:val="005B1542"/>
    <w:rsid w:val="005B2896"/>
    <w:rsid w:val="005B2B7E"/>
    <w:rsid w:val="005B2F5D"/>
    <w:rsid w:val="005B3CD2"/>
    <w:rsid w:val="005B3E4B"/>
    <w:rsid w:val="005B6421"/>
    <w:rsid w:val="005B6540"/>
    <w:rsid w:val="005B664D"/>
    <w:rsid w:val="005C1D85"/>
    <w:rsid w:val="005C2FFC"/>
    <w:rsid w:val="005C371B"/>
    <w:rsid w:val="005C37FA"/>
    <w:rsid w:val="005C392F"/>
    <w:rsid w:val="005C3F34"/>
    <w:rsid w:val="005C3F9C"/>
    <w:rsid w:val="005C5426"/>
    <w:rsid w:val="005C63A6"/>
    <w:rsid w:val="005C696F"/>
    <w:rsid w:val="005C7851"/>
    <w:rsid w:val="005D0020"/>
    <w:rsid w:val="005D071E"/>
    <w:rsid w:val="005D0B85"/>
    <w:rsid w:val="005D122D"/>
    <w:rsid w:val="005D2C93"/>
    <w:rsid w:val="005D3849"/>
    <w:rsid w:val="005D564D"/>
    <w:rsid w:val="005D6ACC"/>
    <w:rsid w:val="005D6BF1"/>
    <w:rsid w:val="005D6FE4"/>
    <w:rsid w:val="005D7227"/>
    <w:rsid w:val="005D7E44"/>
    <w:rsid w:val="005E173E"/>
    <w:rsid w:val="005E185C"/>
    <w:rsid w:val="005E2022"/>
    <w:rsid w:val="005E27E1"/>
    <w:rsid w:val="005E2ABE"/>
    <w:rsid w:val="005E3241"/>
    <w:rsid w:val="005E3A3B"/>
    <w:rsid w:val="005E587D"/>
    <w:rsid w:val="005E5F57"/>
    <w:rsid w:val="005E7DA1"/>
    <w:rsid w:val="005F04F9"/>
    <w:rsid w:val="005F09E0"/>
    <w:rsid w:val="005F0AE0"/>
    <w:rsid w:val="005F0B3A"/>
    <w:rsid w:val="005F1396"/>
    <w:rsid w:val="005F1621"/>
    <w:rsid w:val="0060019E"/>
    <w:rsid w:val="006004AC"/>
    <w:rsid w:val="0060090C"/>
    <w:rsid w:val="00600D57"/>
    <w:rsid w:val="006022C9"/>
    <w:rsid w:val="006058B8"/>
    <w:rsid w:val="00606F44"/>
    <w:rsid w:val="0060749D"/>
    <w:rsid w:val="00610364"/>
    <w:rsid w:val="00611CAF"/>
    <w:rsid w:val="00611ECD"/>
    <w:rsid w:val="00612119"/>
    <w:rsid w:val="00612358"/>
    <w:rsid w:val="006123E9"/>
    <w:rsid w:val="006130F2"/>
    <w:rsid w:val="006143B4"/>
    <w:rsid w:val="0061574A"/>
    <w:rsid w:val="00616542"/>
    <w:rsid w:val="006165F4"/>
    <w:rsid w:val="006166FC"/>
    <w:rsid w:val="00616878"/>
    <w:rsid w:val="00617346"/>
    <w:rsid w:val="006204DA"/>
    <w:rsid w:val="00620636"/>
    <w:rsid w:val="00620D1F"/>
    <w:rsid w:val="00621F5F"/>
    <w:rsid w:val="00622120"/>
    <w:rsid w:val="00622601"/>
    <w:rsid w:val="00623AD0"/>
    <w:rsid w:val="00623D61"/>
    <w:rsid w:val="006242D5"/>
    <w:rsid w:val="0062452F"/>
    <w:rsid w:val="006254A3"/>
    <w:rsid w:val="00625B6A"/>
    <w:rsid w:val="0062666D"/>
    <w:rsid w:val="00627041"/>
    <w:rsid w:val="006300A0"/>
    <w:rsid w:val="0063011A"/>
    <w:rsid w:val="006301A0"/>
    <w:rsid w:val="00631169"/>
    <w:rsid w:val="00631B21"/>
    <w:rsid w:val="00633658"/>
    <w:rsid w:val="00633D64"/>
    <w:rsid w:val="00634D25"/>
    <w:rsid w:val="006355B2"/>
    <w:rsid w:val="006359ED"/>
    <w:rsid w:val="00635E83"/>
    <w:rsid w:val="00636081"/>
    <w:rsid w:val="006363B7"/>
    <w:rsid w:val="006364F3"/>
    <w:rsid w:val="006369C7"/>
    <w:rsid w:val="00636EFE"/>
    <w:rsid w:val="00641778"/>
    <w:rsid w:val="00641BFC"/>
    <w:rsid w:val="00643336"/>
    <w:rsid w:val="00643DA7"/>
    <w:rsid w:val="0064662D"/>
    <w:rsid w:val="0064799E"/>
    <w:rsid w:val="006502BE"/>
    <w:rsid w:val="006506A7"/>
    <w:rsid w:val="00650F7B"/>
    <w:rsid w:val="0065158D"/>
    <w:rsid w:val="006531A9"/>
    <w:rsid w:val="006533B9"/>
    <w:rsid w:val="00654392"/>
    <w:rsid w:val="00654725"/>
    <w:rsid w:val="006555AD"/>
    <w:rsid w:val="00655B9C"/>
    <w:rsid w:val="00657326"/>
    <w:rsid w:val="0065742E"/>
    <w:rsid w:val="00657B4F"/>
    <w:rsid w:val="00661058"/>
    <w:rsid w:val="00661482"/>
    <w:rsid w:val="00662A59"/>
    <w:rsid w:val="00663071"/>
    <w:rsid w:val="0066331F"/>
    <w:rsid w:val="0066356F"/>
    <w:rsid w:val="0066512C"/>
    <w:rsid w:val="0066540D"/>
    <w:rsid w:val="006655F3"/>
    <w:rsid w:val="006656C2"/>
    <w:rsid w:val="00665C33"/>
    <w:rsid w:val="006672C9"/>
    <w:rsid w:val="00667B1F"/>
    <w:rsid w:val="00667F73"/>
    <w:rsid w:val="00670CAA"/>
    <w:rsid w:val="00670E31"/>
    <w:rsid w:val="00671E1B"/>
    <w:rsid w:val="00672167"/>
    <w:rsid w:val="00672412"/>
    <w:rsid w:val="00672612"/>
    <w:rsid w:val="00673090"/>
    <w:rsid w:val="00674F19"/>
    <w:rsid w:val="00675072"/>
    <w:rsid w:val="00675C07"/>
    <w:rsid w:val="00677BDC"/>
    <w:rsid w:val="00680661"/>
    <w:rsid w:val="00684054"/>
    <w:rsid w:val="006846DA"/>
    <w:rsid w:val="0068530C"/>
    <w:rsid w:val="00686FC2"/>
    <w:rsid w:val="00690E98"/>
    <w:rsid w:val="006920B7"/>
    <w:rsid w:val="00692117"/>
    <w:rsid w:val="00692F2A"/>
    <w:rsid w:val="006937EB"/>
    <w:rsid w:val="00693A23"/>
    <w:rsid w:val="0069439E"/>
    <w:rsid w:val="006950CC"/>
    <w:rsid w:val="0069605B"/>
    <w:rsid w:val="00696434"/>
    <w:rsid w:val="00696ECF"/>
    <w:rsid w:val="006A0A9E"/>
    <w:rsid w:val="006A1BAB"/>
    <w:rsid w:val="006A2338"/>
    <w:rsid w:val="006A2AE3"/>
    <w:rsid w:val="006A397B"/>
    <w:rsid w:val="006A45C6"/>
    <w:rsid w:val="006A4F9D"/>
    <w:rsid w:val="006A50D5"/>
    <w:rsid w:val="006A6774"/>
    <w:rsid w:val="006A6CAE"/>
    <w:rsid w:val="006A7E31"/>
    <w:rsid w:val="006B01D6"/>
    <w:rsid w:val="006B030A"/>
    <w:rsid w:val="006B34A2"/>
    <w:rsid w:val="006B3F8F"/>
    <w:rsid w:val="006B41CD"/>
    <w:rsid w:val="006B458A"/>
    <w:rsid w:val="006B5E2E"/>
    <w:rsid w:val="006B5E96"/>
    <w:rsid w:val="006B627A"/>
    <w:rsid w:val="006B7687"/>
    <w:rsid w:val="006B7A29"/>
    <w:rsid w:val="006C210C"/>
    <w:rsid w:val="006C3082"/>
    <w:rsid w:val="006C43F0"/>
    <w:rsid w:val="006C49FA"/>
    <w:rsid w:val="006C4E34"/>
    <w:rsid w:val="006C52BA"/>
    <w:rsid w:val="006C5B9A"/>
    <w:rsid w:val="006C6550"/>
    <w:rsid w:val="006C6AE6"/>
    <w:rsid w:val="006C6C61"/>
    <w:rsid w:val="006C7272"/>
    <w:rsid w:val="006C74C1"/>
    <w:rsid w:val="006D0864"/>
    <w:rsid w:val="006D0D6F"/>
    <w:rsid w:val="006D14C6"/>
    <w:rsid w:val="006D16BE"/>
    <w:rsid w:val="006D17F5"/>
    <w:rsid w:val="006D2C79"/>
    <w:rsid w:val="006D35B7"/>
    <w:rsid w:val="006D3EE3"/>
    <w:rsid w:val="006D41CB"/>
    <w:rsid w:val="006D55C1"/>
    <w:rsid w:val="006D5BEC"/>
    <w:rsid w:val="006E05B6"/>
    <w:rsid w:val="006E0F0C"/>
    <w:rsid w:val="006E0F5F"/>
    <w:rsid w:val="006E108E"/>
    <w:rsid w:val="006E2056"/>
    <w:rsid w:val="006E3344"/>
    <w:rsid w:val="006E3491"/>
    <w:rsid w:val="006E4390"/>
    <w:rsid w:val="006E4DD9"/>
    <w:rsid w:val="006E57F6"/>
    <w:rsid w:val="006E64A4"/>
    <w:rsid w:val="006E66D4"/>
    <w:rsid w:val="006E6DFA"/>
    <w:rsid w:val="006E6FB2"/>
    <w:rsid w:val="006E77A3"/>
    <w:rsid w:val="006F1193"/>
    <w:rsid w:val="006F1194"/>
    <w:rsid w:val="006F1FCD"/>
    <w:rsid w:val="006F217A"/>
    <w:rsid w:val="006F2E6A"/>
    <w:rsid w:val="006F3DF9"/>
    <w:rsid w:val="006F433D"/>
    <w:rsid w:val="006F5840"/>
    <w:rsid w:val="006F6676"/>
    <w:rsid w:val="006F69E0"/>
    <w:rsid w:val="006F7193"/>
    <w:rsid w:val="006F72FF"/>
    <w:rsid w:val="006F7759"/>
    <w:rsid w:val="006F7CF3"/>
    <w:rsid w:val="007004F0"/>
    <w:rsid w:val="007005BC"/>
    <w:rsid w:val="00701266"/>
    <w:rsid w:val="007021BA"/>
    <w:rsid w:val="00706704"/>
    <w:rsid w:val="0070792F"/>
    <w:rsid w:val="00710724"/>
    <w:rsid w:val="0071163C"/>
    <w:rsid w:val="00711D7E"/>
    <w:rsid w:val="007121BF"/>
    <w:rsid w:val="007122F8"/>
    <w:rsid w:val="00712711"/>
    <w:rsid w:val="00712A21"/>
    <w:rsid w:val="007137FF"/>
    <w:rsid w:val="00713900"/>
    <w:rsid w:val="00713C6C"/>
    <w:rsid w:val="007146C3"/>
    <w:rsid w:val="00714B40"/>
    <w:rsid w:val="00716886"/>
    <w:rsid w:val="00716D98"/>
    <w:rsid w:val="007172D9"/>
    <w:rsid w:val="0071752E"/>
    <w:rsid w:val="0071773C"/>
    <w:rsid w:val="00717AC3"/>
    <w:rsid w:val="00717B02"/>
    <w:rsid w:val="00721CB0"/>
    <w:rsid w:val="00723824"/>
    <w:rsid w:val="00723AA6"/>
    <w:rsid w:val="007249B8"/>
    <w:rsid w:val="0072528E"/>
    <w:rsid w:val="0072639F"/>
    <w:rsid w:val="007264FF"/>
    <w:rsid w:val="00726F83"/>
    <w:rsid w:val="00730F32"/>
    <w:rsid w:val="00731470"/>
    <w:rsid w:val="00731F85"/>
    <w:rsid w:val="007338FE"/>
    <w:rsid w:val="00733B0C"/>
    <w:rsid w:val="00733C1C"/>
    <w:rsid w:val="00733C22"/>
    <w:rsid w:val="00733C31"/>
    <w:rsid w:val="00733F5D"/>
    <w:rsid w:val="00734C45"/>
    <w:rsid w:val="007355A8"/>
    <w:rsid w:val="00735D18"/>
    <w:rsid w:val="00736B79"/>
    <w:rsid w:val="00736E58"/>
    <w:rsid w:val="00737282"/>
    <w:rsid w:val="00737C2F"/>
    <w:rsid w:val="00737DF6"/>
    <w:rsid w:val="00741563"/>
    <w:rsid w:val="007425D7"/>
    <w:rsid w:val="00743C50"/>
    <w:rsid w:val="00746020"/>
    <w:rsid w:val="0074696B"/>
    <w:rsid w:val="007508D6"/>
    <w:rsid w:val="00752403"/>
    <w:rsid w:val="007558D1"/>
    <w:rsid w:val="00756110"/>
    <w:rsid w:val="00760A2A"/>
    <w:rsid w:val="00761D58"/>
    <w:rsid w:val="00762689"/>
    <w:rsid w:val="00762B3C"/>
    <w:rsid w:val="00762D31"/>
    <w:rsid w:val="00763E67"/>
    <w:rsid w:val="007659C2"/>
    <w:rsid w:val="00765F2A"/>
    <w:rsid w:val="00766A74"/>
    <w:rsid w:val="00766EFF"/>
    <w:rsid w:val="00770BB6"/>
    <w:rsid w:val="00772BA9"/>
    <w:rsid w:val="00773CFD"/>
    <w:rsid w:val="00773E48"/>
    <w:rsid w:val="00774432"/>
    <w:rsid w:val="00774B3C"/>
    <w:rsid w:val="00774E22"/>
    <w:rsid w:val="00775F9C"/>
    <w:rsid w:val="00777392"/>
    <w:rsid w:val="007777C7"/>
    <w:rsid w:val="00777D93"/>
    <w:rsid w:val="00782471"/>
    <w:rsid w:val="00783654"/>
    <w:rsid w:val="00783C83"/>
    <w:rsid w:val="00783F9C"/>
    <w:rsid w:val="0078452D"/>
    <w:rsid w:val="00784F1F"/>
    <w:rsid w:val="00785955"/>
    <w:rsid w:val="00786B10"/>
    <w:rsid w:val="00786DD4"/>
    <w:rsid w:val="00787064"/>
    <w:rsid w:val="00787332"/>
    <w:rsid w:val="00787F1E"/>
    <w:rsid w:val="00790224"/>
    <w:rsid w:val="00790FE4"/>
    <w:rsid w:val="00791242"/>
    <w:rsid w:val="00791D5A"/>
    <w:rsid w:val="0079251F"/>
    <w:rsid w:val="00792BA8"/>
    <w:rsid w:val="00793A3A"/>
    <w:rsid w:val="007944B9"/>
    <w:rsid w:val="007948C0"/>
    <w:rsid w:val="00795678"/>
    <w:rsid w:val="00797074"/>
    <w:rsid w:val="007970A0"/>
    <w:rsid w:val="007971FA"/>
    <w:rsid w:val="007A0900"/>
    <w:rsid w:val="007A1184"/>
    <w:rsid w:val="007A1B99"/>
    <w:rsid w:val="007A1D40"/>
    <w:rsid w:val="007A2A3E"/>
    <w:rsid w:val="007A3599"/>
    <w:rsid w:val="007A37B4"/>
    <w:rsid w:val="007A4298"/>
    <w:rsid w:val="007A446D"/>
    <w:rsid w:val="007A5308"/>
    <w:rsid w:val="007A6518"/>
    <w:rsid w:val="007B124C"/>
    <w:rsid w:val="007B1798"/>
    <w:rsid w:val="007B1E9B"/>
    <w:rsid w:val="007B2488"/>
    <w:rsid w:val="007B2C96"/>
    <w:rsid w:val="007B314D"/>
    <w:rsid w:val="007B3A61"/>
    <w:rsid w:val="007B4E63"/>
    <w:rsid w:val="007B4F1B"/>
    <w:rsid w:val="007B532C"/>
    <w:rsid w:val="007B617F"/>
    <w:rsid w:val="007B6582"/>
    <w:rsid w:val="007B6A19"/>
    <w:rsid w:val="007C068A"/>
    <w:rsid w:val="007C0EF1"/>
    <w:rsid w:val="007C2196"/>
    <w:rsid w:val="007C2426"/>
    <w:rsid w:val="007C2E2E"/>
    <w:rsid w:val="007C3F6D"/>
    <w:rsid w:val="007C4A23"/>
    <w:rsid w:val="007C5B01"/>
    <w:rsid w:val="007C635D"/>
    <w:rsid w:val="007C752C"/>
    <w:rsid w:val="007D0431"/>
    <w:rsid w:val="007D1289"/>
    <w:rsid w:val="007D4A0A"/>
    <w:rsid w:val="007D4B3C"/>
    <w:rsid w:val="007D4B6B"/>
    <w:rsid w:val="007D505F"/>
    <w:rsid w:val="007D61EE"/>
    <w:rsid w:val="007D629E"/>
    <w:rsid w:val="007D64E2"/>
    <w:rsid w:val="007D6BA8"/>
    <w:rsid w:val="007E2490"/>
    <w:rsid w:val="007E28AE"/>
    <w:rsid w:val="007E2E28"/>
    <w:rsid w:val="007E5924"/>
    <w:rsid w:val="007F0C38"/>
    <w:rsid w:val="007F1A6A"/>
    <w:rsid w:val="007F1D92"/>
    <w:rsid w:val="007F25AD"/>
    <w:rsid w:val="007F26F6"/>
    <w:rsid w:val="007F3EB0"/>
    <w:rsid w:val="007F42A2"/>
    <w:rsid w:val="007F47AE"/>
    <w:rsid w:val="007F4C25"/>
    <w:rsid w:val="007F506D"/>
    <w:rsid w:val="007F5397"/>
    <w:rsid w:val="007F6100"/>
    <w:rsid w:val="007F6373"/>
    <w:rsid w:val="007F6F93"/>
    <w:rsid w:val="00800736"/>
    <w:rsid w:val="008009D3"/>
    <w:rsid w:val="00801954"/>
    <w:rsid w:val="00801B46"/>
    <w:rsid w:val="00801F4C"/>
    <w:rsid w:val="00801FED"/>
    <w:rsid w:val="00802FA0"/>
    <w:rsid w:val="00803A16"/>
    <w:rsid w:val="00803C15"/>
    <w:rsid w:val="008041B5"/>
    <w:rsid w:val="0080460D"/>
    <w:rsid w:val="0080483A"/>
    <w:rsid w:val="00804B34"/>
    <w:rsid w:val="008053FC"/>
    <w:rsid w:val="008072AB"/>
    <w:rsid w:val="008127FF"/>
    <w:rsid w:val="00812994"/>
    <w:rsid w:val="008132F9"/>
    <w:rsid w:val="008153B5"/>
    <w:rsid w:val="008158D3"/>
    <w:rsid w:val="0081751D"/>
    <w:rsid w:val="0081795C"/>
    <w:rsid w:val="00817D4F"/>
    <w:rsid w:val="008205F3"/>
    <w:rsid w:val="00823B9C"/>
    <w:rsid w:val="008258DB"/>
    <w:rsid w:val="00825DA2"/>
    <w:rsid w:val="00827590"/>
    <w:rsid w:val="00830FD8"/>
    <w:rsid w:val="00831800"/>
    <w:rsid w:val="00833117"/>
    <w:rsid w:val="0083311C"/>
    <w:rsid w:val="008331E0"/>
    <w:rsid w:val="00833333"/>
    <w:rsid w:val="0083749F"/>
    <w:rsid w:val="00837B27"/>
    <w:rsid w:val="008403FC"/>
    <w:rsid w:val="00840E01"/>
    <w:rsid w:val="0084124D"/>
    <w:rsid w:val="0084165F"/>
    <w:rsid w:val="0084166A"/>
    <w:rsid w:val="008422AD"/>
    <w:rsid w:val="00842F53"/>
    <w:rsid w:val="00843A5B"/>
    <w:rsid w:val="00844CC2"/>
    <w:rsid w:val="00844E8C"/>
    <w:rsid w:val="00845140"/>
    <w:rsid w:val="00845233"/>
    <w:rsid w:val="0084541E"/>
    <w:rsid w:val="00845E29"/>
    <w:rsid w:val="008464CE"/>
    <w:rsid w:val="00846F1E"/>
    <w:rsid w:val="00846F3F"/>
    <w:rsid w:val="00852F5B"/>
    <w:rsid w:val="008530B9"/>
    <w:rsid w:val="00853E40"/>
    <w:rsid w:val="00854AA4"/>
    <w:rsid w:val="00854B75"/>
    <w:rsid w:val="008557D1"/>
    <w:rsid w:val="00857E93"/>
    <w:rsid w:val="00860499"/>
    <w:rsid w:val="00861D8F"/>
    <w:rsid w:val="00863394"/>
    <w:rsid w:val="0086381F"/>
    <w:rsid w:val="0086457A"/>
    <w:rsid w:val="0086476E"/>
    <w:rsid w:val="0086478C"/>
    <w:rsid w:val="00864AD0"/>
    <w:rsid w:val="0086514F"/>
    <w:rsid w:val="008655E6"/>
    <w:rsid w:val="0086714B"/>
    <w:rsid w:val="00867B80"/>
    <w:rsid w:val="008711F7"/>
    <w:rsid w:val="00871623"/>
    <w:rsid w:val="00872F54"/>
    <w:rsid w:val="0087526B"/>
    <w:rsid w:val="00875686"/>
    <w:rsid w:val="00875C07"/>
    <w:rsid w:val="00875EFE"/>
    <w:rsid w:val="008761B8"/>
    <w:rsid w:val="0087729E"/>
    <w:rsid w:val="00877C2E"/>
    <w:rsid w:val="00881F0C"/>
    <w:rsid w:val="00881F97"/>
    <w:rsid w:val="00882B08"/>
    <w:rsid w:val="008835BC"/>
    <w:rsid w:val="008840BB"/>
    <w:rsid w:val="008841B4"/>
    <w:rsid w:val="00884B7D"/>
    <w:rsid w:val="00885488"/>
    <w:rsid w:val="00885D35"/>
    <w:rsid w:val="008877CE"/>
    <w:rsid w:val="0088783D"/>
    <w:rsid w:val="00887EB2"/>
    <w:rsid w:val="008905CF"/>
    <w:rsid w:val="00890CF8"/>
    <w:rsid w:val="008921D2"/>
    <w:rsid w:val="008928A6"/>
    <w:rsid w:val="00893739"/>
    <w:rsid w:val="00893FCC"/>
    <w:rsid w:val="00894C66"/>
    <w:rsid w:val="008951B3"/>
    <w:rsid w:val="00895A5B"/>
    <w:rsid w:val="00895B06"/>
    <w:rsid w:val="00895C02"/>
    <w:rsid w:val="00897288"/>
    <w:rsid w:val="0089734B"/>
    <w:rsid w:val="00897588"/>
    <w:rsid w:val="008976BD"/>
    <w:rsid w:val="00897A9C"/>
    <w:rsid w:val="008A0921"/>
    <w:rsid w:val="008A41AB"/>
    <w:rsid w:val="008A4FB6"/>
    <w:rsid w:val="008A4FD9"/>
    <w:rsid w:val="008A51D2"/>
    <w:rsid w:val="008A5B10"/>
    <w:rsid w:val="008A6A21"/>
    <w:rsid w:val="008B049C"/>
    <w:rsid w:val="008B0553"/>
    <w:rsid w:val="008B13CB"/>
    <w:rsid w:val="008B1FDA"/>
    <w:rsid w:val="008B20A2"/>
    <w:rsid w:val="008B436A"/>
    <w:rsid w:val="008B440E"/>
    <w:rsid w:val="008B495E"/>
    <w:rsid w:val="008B59CD"/>
    <w:rsid w:val="008B647D"/>
    <w:rsid w:val="008C035B"/>
    <w:rsid w:val="008C0526"/>
    <w:rsid w:val="008C0583"/>
    <w:rsid w:val="008C1A89"/>
    <w:rsid w:val="008C24BA"/>
    <w:rsid w:val="008C310E"/>
    <w:rsid w:val="008C3D47"/>
    <w:rsid w:val="008C4378"/>
    <w:rsid w:val="008C464F"/>
    <w:rsid w:val="008C4B08"/>
    <w:rsid w:val="008C51B9"/>
    <w:rsid w:val="008C56B4"/>
    <w:rsid w:val="008C70B5"/>
    <w:rsid w:val="008C7200"/>
    <w:rsid w:val="008C7D92"/>
    <w:rsid w:val="008D0D70"/>
    <w:rsid w:val="008D0E06"/>
    <w:rsid w:val="008D1564"/>
    <w:rsid w:val="008D255D"/>
    <w:rsid w:val="008D28FC"/>
    <w:rsid w:val="008D291F"/>
    <w:rsid w:val="008D32C2"/>
    <w:rsid w:val="008D4A49"/>
    <w:rsid w:val="008D4E8C"/>
    <w:rsid w:val="008D4F95"/>
    <w:rsid w:val="008D5E2E"/>
    <w:rsid w:val="008D5F60"/>
    <w:rsid w:val="008D6C68"/>
    <w:rsid w:val="008D6E21"/>
    <w:rsid w:val="008E1286"/>
    <w:rsid w:val="008E1634"/>
    <w:rsid w:val="008E261F"/>
    <w:rsid w:val="008E349B"/>
    <w:rsid w:val="008E3ED7"/>
    <w:rsid w:val="008E5170"/>
    <w:rsid w:val="008E57DD"/>
    <w:rsid w:val="008E5DC1"/>
    <w:rsid w:val="008E74E0"/>
    <w:rsid w:val="008F1852"/>
    <w:rsid w:val="008F1B71"/>
    <w:rsid w:val="008F1D93"/>
    <w:rsid w:val="008F1FCB"/>
    <w:rsid w:val="008F2173"/>
    <w:rsid w:val="008F40DF"/>
    <w:rsid w:val="008F45F3"/>
    <w:rsid w:val="008F5556"/>
    <w:rsid w:val="008F6A02"/>
    <w:rsid w:val="008F7644"/>
    <w:rsid w:val="0090370B"/>
    <w:rsid w:val="00903A15"/>
    <w:rsid w:val="00903CCE"/>
    <w:rsid w:val="009055FA"/>
    <w:rsid w:val="00911AD4"/>
    <w:rsid w:val="00912B9A"/>
    <w:rsid w:val="00913E24"/>
    <w:rsid w:val="00915128"/>
    <w:rsid w:val="00915F62"/>
    <w:rsid w:val="00916DA8"/>
    <w:rsid w:val="00917129"/>
    <w:rsid w:val="00917379"/>
    <w:rsid w:val="0091765D"/>
    <w:rsid w:val="009178FA"/>
    <w:rsid w:val="00917EFD"/>
    <w:rsid w:val="00920E88"/>
    <w:rsid w:val="00922879"/>
    <w:rsid w:val="00923991"/>
    <w:rsid w:val="00923D16"/>
    <w:rsid w:val="00924EAD"/>
    <w:rsid w:val="00925977"/>
    <w:rsid w:val="00926C36"/>
    <w:rsid w:val="00926C53"/>
    <w:rsid w:val="00926FA2"/>
    <w:rsid w:val="009271D3"/>
    <w:rsid w:val="00927EB7"/>
    <w:rsid w:val="009300C6"/>
    <w:rsid w:val="009304BC"/>
    <w:rsid w:val="009310DE"/>
    <w:rsid w:val="0093118F"/>
    <w:rsid w:val="00931563"/>
    <w:rsid w:val="00931709"/>
    <w:rsid w:val="009321AF"/>
    <w:rsid w:val="009322C8"/>
    <w:rsid w:val="00932717"/>
    <w:rsid w:val="00932B8C"/>
    <w:rsid w:val="009345A3"/>
    <w:rsid w:val="009362C2"/>
    <w:rsid w:val="009364C0"/>
    <w:rsid w:val="00936554"/>
    <w:rsid w:val="00936FD6"/>
    <w:rsid w:val="00937E81"/>
    <w:rsid w:val="00940399"/>
    <w:rsid w:val="009408F7"/>
    <w:rsid w:val="00940B13"/>
    <w:rsid w:val="00940E93"/>
    <w:rsid w:val="00941534"/>
    <w:rsid w:val="00942E6C"/>
    <w:rsid w:val="00942F55"/>
    <w:rsid w:val="009430F7"/>
    <w:rsid w:val="00943B5F"/>
    <w:rsid w:val="0094487E"/>
    <w:rsid w:val="00944A84"/>
    <w:rsid w:val="0094579D"/>
    <w:rsid w:val="00946498"/>
    <w:rsid w:val="00946E18"/>
    <w:rsid w:val="00946F50"/>
    <w:rsid w:val="0095046E"/>
    <w:rsid w:val="00950858"/>
    <w:rsid w:val="00951673"/>
    <w:rsid w:val="009521CD"/>
    <w:rsid w:val="009523E8"/>
    <w:rsid w:val="00952D14"/>
    <w:rsid w:val="009545D7"/>
    <w:rsid w:val="009551DD"/>
    <w:rsid w:val="00955AFB"/>
    <w:rsid w:val="00956142"/>
    <w:rsid w:val="00956924"/>
    <w:rsid w:val="00957990"/>
    <w:rsid w:val="00957A7E"/>
    <w:rsid w:val="00961623"/>
    <w:rsid w:val="00961DB4"/>
    <w:rsid w:val="009621F3"/>
    <w:rsid w:val="00962A7F"/>
    <w:rsid w:val="0096364B"/>
    <w:rsid w:val="00964373"/>
    <w:rsid w:val="00964570"/>
    <w:rsid w:val="00964A30"/>
    <w:rsid w:val="00964BFE"/>
    <w:rsid w:val="00966A56"/>
    <w:rsid w:val="00970049"/>
    <w:rsid w:val="009713EA"/>
    <w:rsid w:val="00972228"/>
    <w:rsid w:val="0097358C"/>
    <w:rsid w:val="00974C5C"/>
    <w:rsid w:val="00974EC8"/>
    <w:rsid w:val="00975629"/>
    <w:rsid w:val="0097584F"/>
    <w:rsid w:val="0097593B"/>
    <w:rsid w:val="00975CE1"/>
    <w:rsid w:val="00976FB4"/>
    <w:rsid w:val="009772EB"/>
    <w:rsid w:val="009805B5"/>
    <w:rsid w:val="00980844"/>
    <w:rsid w:val="00980966"/>
    <w:rsid w:val="00982EFF"/>
    <w:rsid w:val="009832CB"/>
    <w:rsid w:val="00984B6E"/>
    <w:rsid w:val="009871CA"/>
    <w:rsid w:val="00990F8D"/>
    <w:rsid w:val="00990FF2"/>
    <w:rsid w:val="0099222B"/>
    <w:rsid w:val="0099237E"/>
    <w:rsid w:val="0099249F"/>
    <w:rsid w:val="009929B4"/>
    <w:rsid w:val="00992E26"/>
    <w:rsid w:val="0099330C"/>
    <w:rsid w:val="009942B4"/>
    <w:rsid w:val="009950FD"/>
    <w:rsid w:val="0099632B"/>
    <w:rsid w:val="009969ED"/>
    <w:rsid w:val="00997DE8"/>
    <w:rsid w:val="00997E8F"/>
    <w:rsid w:val="009A1083"/>
    <w:rsid w:val="009A13CE"/>
    <w:rsid w:val="009A209B"/>
    <w:rsid w:val="009A27D3"/>
    <w:rsid w:val="009A344F"/>
    <w:rsid w:val="009A3527"/>
    <w:rsid w:val="009A40F0"/>
    <w:rsid w:val="009A443C"/>
    <w:rsid w:val="009A4E34"/>
    <w:rsid w:val="009A5C07"/>
    <w:rsid w:val="009A6081"/>
    <w:rsid w:val="009A6F52"/>
    <w:rsid w:val="009A7678"/>
    <w:rsid w:val="009A76F6"/>
    <w:rsid w:val="009B1E3C"/>
    <w:rsid w:val="009B2D2F"/>
    <w:rsid w:val="009B41F9"/>
    <w:rsid w:val="009B640A"/>
    <w:rsid w:val="009B7693"/>
    <w:rsid w:val="009C0D86"/>
    <w:rsid w:val="009C107E"/>
    <w:rsid w:val="009C1DE9"/>
    <w:rsid w:val="009C38D4"/>
    <w:rsid w:val="009C3D29"/>
    <w:rsid w:val="009C3F4C"/>
    <w:rsid w:val="009C5444"/>
    <w:rsid w:val="009C6BBE"/>
    <w:rsid w:val="009D1DF3"/>
    <w:rsid w:val="009D3F01"/>
    <w:rsid w:val="009D4EE4"/>
    <w:rsid w:val="009D5859"/>
    <w:rsid w:val="009D764D"/>
    <w:rsid w:val="009D7739"/>
    <w:rsid w:val="009E020E"/>
    <w:rsid w:val="009E1C32"/>
    <w:rsid w:val="009E3112"/>
    <w:rsid w:val="009E37BE"/>
    <w:rsid w:val="009E3816"/>
    <w:rsid w:val="009E38C4"/>
    <w:rsid w:val="009E69E4"/>
    <w:rsid w:val="009E6F54"/>
    <w:rsid w:val="009E7679"/>
    <w:rsid w:val="009F0334"/>
    <w:rsid w:val="009F29EF"/>
    <w:rsid w:val="009F2C75"/>
    <w:rsid w:val="009F3603"/>
    <w:rsid w:val="009F3B5D"/>
    <w:rsid w:val="009F3B95"/>
    <w:rsid w:val="009F3DFD"/>
    <w:rsid w:val="009F5148"/>
    <w:rsid w:val="009F5473"/>
    <w:rsid w:val="009F5F71"/>
    <w:rsid w:val="009F6332"/>
    <w:rsid w:val="00A00D01"/>
    <w:rsid w:val="00A01339"/>
    <w:rsid w:val="00A0340E"/>
    <w:rsid w:val="00A046FF"/>
    <w:rsid w:val="00A05311"/>
    <w:rsid w:val="00A06229"/>
    <w:rsid w:val="00A06493"/>
    <w:rsid w:val="00A07B3B"/>
    <w:rsid w:val="00A07C32"/>
    <w:rsid w:val="00A1181B"/>
    <w:rsid w:val="00A118CB"/>
    <w:rsid w:val="00A12C73"/>
    <w:rsid w:val="00A13FC0"/>
    <w:rsid w:val="00A15430"/>
    <w:rsid w:val="00A17769"/>
    <w:rsid w:val="00A20683"/>
    <w:rsid w:val="00A20984"/>
    <w:rsid w:val="00A2136B"/>
    <w:rsid w:val="00A24512"/>
    <w:rsid w:val="00A24BE0"/>
    <w:rsid w:val="00A2535D"/>
    <w:rsid w:val="00A261B7"/>
    <w:rsid w:val="00A27172"/>
    <w:rsid w:val="00A30A7B"/>
    <w:rsid w:val="00A32ADB"/>
    <w:rsid w:val="00A33EE6"/>
    <w:rsid w:val="00A341D0"/>
    <w:rsid w:val="00A34C1A"/>
    <w:rsid w:val="00A374AB"/>
    <w:rsid w:val="00A37A2B"/>
    <w:rsid w:val="00A40095"/>
    <w:rsid w:val="00A405FA"/>
    <w:rsid w:val="00A40C78"/>
    <w:rsid w:val="00A40DBB"/>
    <w:rsid w:val="00A43506"/>
    <w:rsid w:val="00A43D3A"/>
    <w:rsid w:val="00A459DB"/>
    <w:rsid w:val="00A4626F"/>
    <w:rsid w:val="00A470B8"/>
    <w:rsid w:val="00A47364"/>
    <w:rsid w:val="00A47AE7"/>
    <w:rsid w:val="00A52B1B"/>
    <w:rsid w:val="00A559F2"/>
    <w:rsid w:val="00A55B6E"/>
    <w:rsid w:val="00A55E98"/>
    <w:rsid w:val="00A561BD"/>
    <w:rsid w:val="00A566E6"/>
    <w:rsid w:val="00A57AE3"/>
    <w:rsid w:val="00A62B19"/>
    <w:rsid w:val="00A637C0"/>
    <w:rsid w:val="00A63F6F"/>
    <w:rsid w:val="00A6417C"/>
    <w:rsid w:val="00A646FB"/>
    <w:rsid w:val="00A64DC6"/>
    <w:rsid w:val="00A66029"/>
    <w:rsid w:val="00A6639F"/>
    <w:rsid w:val="00A66D3E"/>
    <w:rsid w:val="00A70485"/>
    <w:rsid w:val="00A705E6"/>
    <w:rsid w:val="00A70DB8"/>
    <w:rsid w:val="00A72852"/>
    <w:rsid w:val="00A73540"/>
    <w:rsid w:val="00A74779"/>
    <w:rsid w:val="00A75282"/>
    <w:rsid w:val="00A75DFF"/>
    <w:rsid w:val="00A76079"/>
    <w:rsid w:val="00A76189"/>
    <w:rsid w:val="00A806EC"/>
    <w:rsid w:val="00A80A6C"/>
    <w:rsid w:val="00A822F7"/>
    <w:rsid w:val="00A83300"/>
    <w:rsid w:val="00A837E0"/>
    <w:rsid w:val="00A8404A"/>
    <w:rsid w:val="00A84D22"/>
    <w:rsid w:val="00A8547A"/>
    <w:rsid w:val="00A912EF"/>
    <w:rsid w:val="00A916F1"/>
    <w:rsid w:val="00A921FE"/>
    <w:rsid w:val="00A93252"/>
    <w:rsid w:val="00A93406"/>
    <w:rsid w:val="00A935AF"/>
    <w:rsid w:val="00A93B87"/>
    <w:rsid w:val="00A93DF2"/>
    <w:rsid w:val="00A94060"/>
    <w:rsid w:val="00A95803"/>
    <w:rsid w:val="00A96446"/>
    <w:rsid w:val="00A97B7B"/>
    <w:rsid w:val="00A97C91"/>
    <w:rsid w:val="00A97FF7"/>
    <w:rsid w:val="00AA01F6"/>
    <w:rsid w:val="00AA0A12"/>
    <w:rsid w:val="00AA0A4C"/>
    <w:rsid w:val="00AA13C2"/>
    <w:rsid w:val="00AA22F7"/>
    <w:rsid w:val="00AA34E3"/>
    <w:rsid w:val="00AA36A5"/>
    <w:rsid w:val="00AA39EF"/>
    <w:rsid w:val="00AA4F73"/>
    <w:rsid w:val="00AA632C"/>
    <w:rsid w:val="00AA716C"/>
    <w:rsid w:val="00AA7C17"/>
    <w:rsid w:val="00AB05BF"/>
    <w:rsid w:val="00AB0B39"/>
    <w:rsid w:val="00AB0DEF"/>
    <w:rsid w:val="00AB29AF"/>
    <w:rsid w:val="00AB3418"/>
    <w:rsid w:val="00AB3D8F"/>
    <w:rsid w:val="00AB4FC2"/>
    <w:rsid w:val="00AB5ED7"/>
    <w:rsid w:val="00AB61EE"/>
    <w:rsid w:val="00AB6BA7"/>
    <w:rsid w:val="00AC0171"/>
    <w:rsid w:val="00AC0703"/>
    <w:rsid w:val="00AC0E38"/>
    <w:rsid w:val="00AC302A"/>
    <w:rsid w:val="00AC32F3"/>
    <w:rsid w:val="00AC3C63"/>
    <w:rsid w:val="00AC3FCA"/>
    <w:rsid w:val="00AC5EEF"/>
    <w:rsid w:val="00AC6480"/>
    <w:rsid w:val="00AC7847"/>
    <w:rsid w:val="00AC7C5D"/>
    <w:rsid w:val="00AD0AB0"/>
    <w:rsid w:val="00AD0F04"/>
    <w:rsid w:val="00AD195B"/>
    <w:rsid w:val="00AD2C38"/>
    <w:rsid w:val="00AD330F"/>
    <w:rsid w:val="00AD3A0C"/>
    <w:rsid w:val="00AD4BE1"/>
    <w:rsid w:val="00AD5794"/>
    <w:rsid w:val="00AD68B4"/>
    <w:rsid w:val="00AD75B0"/>
    <w:rsid w:val="00AD7B2B"/>
    <w:rsid w:val="00AE3849"/>
    <w:rsid w:val="00AE4368"/>
    <w:rsid w:val="00AE4639"/>
    <w:rsid w:val="00AE57CF"/>
    <w:rsid w:val="00AE67B8"/>
    <w:rsid w:val="00AE7481"/>
    <w:rsid w:val="00AE7FCE"/>
    <w:rsid w:val="00AF0C58"/>
    <w:rsid w:val="00AF0F81"/>
    <w:rsid w:val="00AF2200"/>
    <w:rsid w:val="00AF2C49"/>
    <w:rsid w:val="00AF3539"/>
    <w:rsid w:val="00AF45C0"/>
    <w:rsid w:val="00AF552A"/>
    <w:rsid w:val="00AF56C6"/>
    <w:rsid w:val="00AF63AF"/>
    <w:rsid w:val="00AF63F3"/>
    <w:rsid w:val="00AF6D2E"/>
    <w:rsid w:val="00AF731F"/>
    <w:rsid w:val="00AF74E9"/>
    <w:rsid w:val="00AF7948"/>
    <w:rsid w:val="00AF7B05"/>
    <w:rsid w:val="00B0012D"/>
    <w:rsid w:val="00B008F7"/>
    <w:rsid w:val="00B00E89"/>
    <w:rsid w:val="00B016A9"/>
    <w:rsid w:val="00B021DF"/>
    <w:rsid w:val="00B02426"/>
    <w:rsid w:val="00B02496"/>
    <w:rsid w:val="00B0339A"/>
    <w:rsid w:val="00B043E9"/>
    <w:rsid w:val="00B04702"/>
    <w:rsid w:val="00B05313"/>
    <w:rsid w:val="00B05758"/>
    <w:rsid w:val="00B06862"/>
    <w:rsid w:val="00B07BE4"/>
    <w:rsid w:val="00B1048A"/>
    <w:rsid w:val="00B11544"/>
    <w:rsid w:val="00B12E7E"/>
    <w:rsid w:val="00B148EF"/>
    <w:rsid w:val="00B17979"/>
    <w:rsid w:val="00B20B43"/>
    <w:rsid w:val="00B20FA0"/>
    <w:rsid w:val="00B21462"/>
    <w:rsid w:val="00B218D6"/>
    <w:rsid w:val="00B2413F"/>
    <w:rsid w:val="00B2506D"/>
    <w:rsid w:val="00B255AA"/>
    <w:rsid w:val="00B25E97"/>
    <w:rsid w:val="00B25EB6"/>
    <w:rsid w:val="00B261E9"/>
    <w:rsid w:val="00B26902"/>
    <w:rsid w:val="00B26ABB"/>
    <w:rsid w:val="00B26FCB"/>
    <w:rsid w:val="00B27A43"/>
    <w:rsid w:val="00B30F6E"/>
    <w:rsid w:val="00B30F9A"/>
    <w:rsid w:val="00B31236"/>
    <w:rsid w:val="00B33B97"/>
    <w:rsid w:val="00B33C16"/>
    <w:rsid w:val="00B33C97"/>
    <w:rsid w:val="00B36860"/>
    <w:rsid w:val="00B37BFB"/>
    <w:rsid w:val="00B37F07"/>
    <w:rsid w:val="00B40035"/>
    <w:rsid w:val="00B400D3"/>
    <w:rsid w:val="00B403EC"/>
    <w:rsid w:val="00B406AA"/>
    <w:rsid w:val="00B41108"/>
    <w:rsid w:val="00B41A2D"/>
    <w:rsid w:val="00B4394F"/>
    <w:rsid w:val="00B43B54"/>
    <w:rsid w:val="00B512EE"/>
    <w:rsid w:val="00B53206"/>
    <w:rsid w:val="00B53794"/>
    <w:rsid w:val="00B5440C"/>
    <w:rsid w:val="00B5655C"/>
    <w:rsid w:val="00B5788D"/>
    <w:rsid w:val="00B57C0B"/>
    <w:rsid w:val="00B57C7E"/>
    <w:rsid w:val="00B614F3"/>
    <w:rsid w:val="00B61871"/>
    <w:rsid w:val="00B6209E"/>
    <w:rsid w:val="00B62370"/>
    <w:rsid w:val="00B6261A"/>
    <w:rsid w:val="00B62DAD"/>
    <w:rsid w:val="00B648F3"/>
    <w:rsid w:val="00B66C46"/>
    <w:rsid w:val="00B6733A"/>
    <w:rsid w:val="00B67C0E"/>
    <w:rsid w:val="00B70310"/>
    <w:rsid w:val="00B7073B"/>
    <w:rsid w:val="00B70F5D"/>
    <w:rsid w:val="00B71005"/>
    <w:rsid w:val="00B71C50"/>
    <w:rsid w:val="00B74CC9"/>
    <w:rsid w:val="00B74CCC"/>
    <w:rsid w:val="00B752EB"/>
    <w:rsid w:val="00B760C1"/>
    <w:rsid w:val="00B76766"/>
    <w:rsid w:val="00B77B22"/>
    <w:rsid w:val="00B806FA"/>
    <w:rsid w:val="00B816E2"/>
    <w:rsid w:val="00B831DB"/>
    <w:rsid w:val="00B834D8"/>
    <w:rsid w:val="00B8351C"/>
    <w:rsid w:val="00B836CA"/>
    <w:rsid w:val="00B84334"/>
    <w:rsid w:val="00B85E8F"/>
    <w:rsid w:val="00B861C7"/>
    <w:rsid w:val="00B87D6E"/>
    <w:rsid w:val="00B9035F"/>
    <w:rsid w:val="00B903C3"/>
    <w:rsid w:val="00B92B25"/>
    <w:rsid w:val="00B9439F"/>
    <w:rsid w:val="00B9467A"/>
    <w:rsid w:val="00B95171"/>
    <w:rsid w:val="00B953B6"/>
    <w:rsid w:val="00B9546B"/>
    <w:rsid w:val="00B9588C"/>
    <w:rsid w:val="00B9673E"/>
    <w:rsid w:val="00B96DA5"/>
    <w:rsid w:val="00B975F4"/>
    <w:rsid w:val="00B9793B"/>
    <w:rsid w:val="00BA089B"/>
    <w:rsid w:val="00BA14D8"/>
    <w:rsid w:val="00BA1517"/>
    <w:rsid w:val="00BA18C0"/>
    <w:rsid w:val="00BA1E3E"/>
    <w:rsid w:val="00BA261D"/>
    <w:rsid w:val="00BA35B0"/>
    <w:rsid w:val="00BA396E"/>
    <w:rsid w:val="00BA4181"/>
    <w:rsid w:val="00BA4538"/>
    <w:rsid w:val="00BA5C35"/>
    <w:rsid w:val="00BA608A"/>
    <w:rsid w:val="00BA732E"/>
    <w:rsid w:val="00BA79E2"/>
    <w:rsid w:val="00BB058E"/>
    <w:rsid w:val="00BB05FD"/>
    <w:rsid w:val="00BB1B87"/>
    <w:rsid w:val="00BB1E48"/>
    <w:rsid w:val="00BB21BB"/>
    <w:rsid w:val="00BB33D1"/>
    <w:rsid w:val="00BB4A49"/>
    <w:rsid w:val="00BB6A49"/>
    <w:rsid w:val="00BB6EB6"/>
    <w:rsid w:val="00BB7788"/>
    <w:rsid w:val="00BB7B4C"/>
    <w:rsid w:val="00BB7FA0"/>
    <w:rsid w:val="00BC17BA"/>
    <w:rsid w:val="00BC36F0"/>
    <w:rsid w:val="00BC788D"/>
    <w:rsid w:val="00BC7B84"/>
    <w:rsid w:val="00BD338D"/>
    <w:rsid w:val="00BD502B"/>
    <w:rsid w:val="00BD5AB6"/>
    <w:rsid w:val="00BD5FE1"/>
    <w:rsid w:val="00BD6982"/>
    <w:rsid w:val="00BD6B34"/>
    <w:rsid w:val="00BD6DD9"/>
    <w:rsid w:val="00BD7952"/>
    <w:rsid w:val="00BE0199"/>
    <w:rsid w:val="00BE033F"/>
    <w:rsid w:val="00BE09D5"/>
    <w:rsid w:val="00BE0C7B"/>
    <w:rsid w:val="00BE0FA6"/>
    <w:rsid w:val="00BE1BFA"/>
    <w:rsid w:val="00BE2F96"/>
    <w:rsid w:val="00BE3402"/>
    <w:rsid w:val="00BE39B9"/>
    <w:rsid w:val="00BE3A5C"/>
    <w:rsid w:val="00BE3BC8"/>
    <w:rsid w:val="00BE61FD"/>
    <w:rsid w:val="00BE6C7B"/>
    <w:rsid w:val="00BF01ED"/>
    <w:rsid w:val="00BF0E50"/>
    <w:rsid w:val="00BF1A87"/>
    <w:rsid w:val="00BF3300"/>
    <w:rsid w:val="00BF3BF0"/>
    <w:rsid w:val="00BF3F90"/>
    <w:rsid w:val="00BF45AB"/>
    <w:rsid w:val="00BF4CD2"/>
    <w:rsid w:val="00BF4E05"/>
    <w:rsid w:val="00BF4F99"/>
    <w:rsid w:val="00BF5741"/>
    <w:rsid w:val="00BF5C41"/>
    <w:rsid w:val="00BF5E72"/>
    <w:rsid w:val="00BF63BC"/>
    <w:rsid w:val="00BF680D"/>
    <w:rsid w:val="00BF6C6B"/>
    <w:rsid w:val="00BF76D3"/>
    <w:rsid w:val="00C0017F"/>
    <w:rsid w:val="00C00FC1"/>
    <w:rsid w:val="00C015B5"/>
    <w:rsid w:val="00C0210F"/>
    <w:rsid w:val="00C0290F"/>
    <w:rsid w:val="00C036E0"/>
    <w:rsid w:val="00C03A16"/>
    <w:rsid w:val="00C03B8E"/>
    <w:rsid w:val="00C0467C"/>
    <w:rsid w:val="00C059DA"/>
    <w:rsid w:val="00C05A2B"/>
    <w:rsid w:val="00C0607A"/>
    <w:rsid w:val="00C07680"/>
    <w:rsid w:val="00C12905"/>
    <w:rsid w:val="00C12BAB"/>
    <w:rsid w:val="00C12E57"/>
    <w:rsid w:val="00C12F78"/>
    <w:rsid w:val="00C14C7E"/>
    <w:rsid w:val="00C15169"/>
    <w:rsid w:val="00C1598C"/>
    <w:rsid w:val="00C15A6F"/>
    <w:rsid w:val="00C166F4"/>
    <w:rsid w:val="00C16AE1"/>
    <w:rsid w:val="00C17881"/>
    <w:rsid w:val="00C17CAA"/>
    <w:rsid w:val="00C2069E"/>
    <w:rsid w:val="00C21B48"/>
    <w:rsid w:val="00C23E85"/>
    <w:rsid w:val="00C253F7"/>
    <w:rsid w:val="00C25BED"/>
    <w:rsid w:val="00C25F58"/>
    <w:rsid w:val="00C27C1C"/>
    <w:rsid w:val="00C31347"/>
    <w:rsid w:val="00C32274"/>
    <w:rsid w:val="00C411F9"/>
    <w:rsid w:val="00C43286"/>
    <w:rsid w:val="00C44CAD"/>
    <w:rsid w:val="00C46046"/>
    <w:rsid w:val="00C4694E"/>
    <w:rsid w:val="00C46A41"/>
    <w:rsid w:val="00C50689"/>
    <w:rsid w:val="00C5346C"/>
    <w:rsid w:val="00C54D5F"/>
    <w:rsid w:val="00C55D8B"/>
    <w:rsid w:val="00C578E5"/>
    <w:rsid w:val="00C57AE7"/>
    <w:rsid w:val="00C614F9"/>
    <w:rsid w:val="00C6169A"/>
    <w:rsid w:val="00C61E43"/>
    <w:rsid w:val="00C629BF"/>
    <w:rsid w:val="00C632BA"/>
    <w:rsid w:val="00C6354B"/>
    <w:rsid w:val="00C63B7E"/>
    <w:rsid w:val="00C64CC6"/>
    <w:rsid w:val="00C65403"/>
    <w:rsid w:val="00C65A8C"/>
    <w:rsid w:val="00C65BE3"/>
    <w:rsid w:val="00C65D8E"/>
    <w:rsid w:val="00C72A2A"/>
    <w:rsid w:val="00C73B52"/>
    <w:rsid w:val="00C74A7A"/>
    <w:rsid w:val="00C74E3F"/>
    <w:rsid w:val="00C750E6"/>
    <w:rsid w:val="00C75B5D"/>
    <w:rsid w:val="00C76222"/>
    <w:rsid w:val="00C771CD"/>
    <w:rsid w:val="00C801B1"/>
    <w:rsid w:val="00C8114D"/>
    <w:rsid w:val="00C8196C"/>
    <w:rsid w:val="00C81FDE"/>
    <w:rsid w:val="00C84235"/>
    <w:rsid w:val="00C84875"/>
    <w:rsid w:val="00C84C6E"/>
    <w:rsid w:val="00C853B6"/>
    <w:rsid w:val="00C8698C"/>
    <w:rsid w:val="00C870AF"/>
    <w:rsid w:val="00C90044"/>
    <w:rsid w:val="00C9133F"/>
    <w:rsid w:val="00C91483"/>
    <w:rsid w:val="00C93E42"/>
    <w:rsid w:val="00C9412F"/>
    <w:rsid w:val="00C9488E"/>
    <w:rsid w:val="00C95965"/>
    <w:rsid w:val="00C96DEF"/>
    <w:rsid w:val="00C97274"/>
    <w:rsid w:val="00C9761A"/>
    <w:rsid w:val="00C97974"/>
    <w:rsid w:val="00C97BD7"/>
    <w:rsid w:val="00CA02D3"/>
    <w:rsid w:val="00CA0F5F"/>
    <w:rsid w:val="00CA0FB0"/>
    <w:rsid w:val="00CA1401"/>
    <w:rsid w:val="00CA24E5"/>
    <w:rsid w:val="00CA2874"/>
    <w:rsid w:val="00CA412E"/>
    <w:rsid w:val="00CA4D76"/>
    <w:rsid w:val="00CA7606"/>
    <w:rsid w:val="00CA7F5C"/>
    <w:rsid w:val="00CB080C"/>
    <w:rsid w:val="00CB14B8"/>
    <w:rsid w:val="00CB1C6B"/>
    <w:rsid w:val="00CB3F2B"/>
    <w:rsid w:val="00CB4AD0"/>
    <w:rsid w:val="00CB56D9"/>
    <w:rsid w:val="00CB67D6"/>
    <w:rsid w:val="00CB6FE4"/>
    <w:rsid w:val="00CB70B2"/>
    <w:rsid w:val="00CB79A6"/>
    <w:rsid w:val="00CC048D"/>
    <w:rsid w:val="00CC0C83"/>
    <w:rsid w:val="00CC17B1"/>
    <w:rsid w:val="00CC2F1D"/>
    <w:rsid w:val="00CC33EE"/>
    <w:rsid w:val="00CC3724"/>
    <w:rsid w:val="00CC37CE"/>
    <w:rsid w:val="00CC4CDA"/>
    <w:rsid w:val="00CC6F63"/>
    <w:rsid w:val="00CC7D0B"/>
    <w:rsid w:val="00CD082D"/>
    <w:rsid w:val="00CD0A1E"/>
    <w:rsid w:val="00CD0F3C"/>
    <w:rsid w:val="00CD1027"/>
    <w:rsid w:val="00CD23D2"/>
    <w:rsid w:val="00CD25B2"/>
    <w:rsid w:val="00CD2F74"/>
    <w:rsid w:val="00CD408C"/>
    <w:rsid w:val="00CD43C7"/>
    <w:rsid w:val="00CD54D4"/>
    <w:rsid w:val="00CD608B"/>
    <w:rsid w:val="00CD6B4E"/>
    <w:rsid w:val="00CD6BD2"/>
    <w:rsid w:val="00CD6D70"/>
    <w:rsid w:val="00CD7347"/>
    <w:rsid w:val="00CD7D90"/>
    <w:rsid w:val="00CE0576"/>
    <w:rsid w:val="00CE0F0C"/>
    <w:rsid w:val="00CE17EB"/>
    <w:rsid w:val="00CE22E3"/>
    <w:rsid w:val="00CE26F1"/>
    <w:rsid w:val="00CE2996"/>
    <w:rsid w:val="00CE4182"/>
    <w:rsid w:val="00CE457D"/>
    <w:rsid w:val="00CE61CB"/>
    <w:rsid w:val="00CE670C"/>
    <w:rsid w:val="00CE73CC"/>
    <w:rsid w:val="00CF0C19"/>
    <w:rsid w:val="00CF1E97"/>
    <w:rsid w:val="00CF4DA5"/>
    <w:rsid w:val="00CF4EC8"/>
    <w:rsid w:val="00CF5DC7"/>
    <w:rsid w:val="00CF5DE8"/>
    <w:rsid w:val="00CF6565"/>
    <w:rsid w:val="00CF6790"/>
    <w:rsid w:val="00CF70C5"/>
    <w:rsid w:val="00CF78C3"/>
    <w:rsid w:val="00CF7C6B"/>
    <w:rsid w:val="00D00812"/>
    <w:rsid w:val="00D009CA"/>
    <w:rsid w:val="00D00FBB"/>
    <w:rsid w:val="00D0138E"/>
    <w:rsid w:val="00D014CB"/>
    <w:rsid w:val="00D02DC5"/>
    <w:rsid w:val="00D030C8"/>
    <w:rsid w:val="00D04E8C"/>
    <w:rsid w:val="00D055C6"/>
    <w:rsid w:val="00D05B41"/>
    <w:rsid w:val="00D0613E"/>
    <w:rsid w:val="00D076D8"/>
    <w:rsid w:val="00D1022D"/>
    <w:rsid w:val="00D10639"/>
    <w:rsid w:val="00D1083B"/>
    <w:rsid w:val="00D10BC4"/>
    <w:rsid w:val="00D10DEF"/>
    <w:rsid w:val="00D11344"/>
    <w:rsid w:val="00D1137E"/>
    <w:rsid w:val="00D12220"/>
    <w:rsid w:val="00D124DB"/>
    <w:rsid w:val="00D13500"/>
    <w:rsid w:val="00D13B80"/>
    <w:rsid w:val="00D1442C"/>
    <w:rsid w:val="00D146E2"/>
    <w:rsid w:val="00D14B11"/>
    <w:rsid w:val="00D1506D"/>
    <w:rsid w:val="00D15332"/>
    <w:rsid w:val="00D1582D"/>
    <w:rsid w:val="00D15B5F"/>
    <w:rsid w:val="00D15DAC"/>
    <w:rsid w:val="00D16DD7"/>
    <w:rsid w:val="00D17312"/>
    <w:rsid w:val="00D174EF"/>
    <w:rsid w:val="00D17D1F"/>
    <w:rsid w:val="00D17DEF"/>
    <w:rsid w:val="00D20853"/>
    <w:rsid w:val="00D209D4"/>
    <w:rsid w:val="00D20E38"/>
    <w:rsid w:val="00D21DFA"/>
    <w:rsid w:val="00D22EB7"/>
    <w:rsid w:val="00D24910"/>
    <w:rsid w:val="00D24C45"/>
    <w:rsid w:val="00D251C0"/>
    <w:rsid w:val="00D2534C"/>
    <w:rsid w:val="00D25F2D"/>
    <w:rsid w:val="00D265AE"/>
    <w:rsid w:val="00D27B21"/>
    <w:rsid w:val="00D30C28"/>
    <w:rsid w:val="00D311C4"/>
    <w:rsid w:val="00D313E3"/>
    <w:rsid w:val="00D31A0F"/>
    <w:rsid w:val="00D334FC"/>
    <w:rsid w:val="00D33606"/>
    <w:rsid w:val="00D33874"/>
    <w:rsid w:val="00D350D4"/>
    <w:rsid w:val="00D37047"/>
    <w:rsid w:val="00D41542"/>
    <w:rsid w:val="00D41A53"/>
    <w:rsid w:val="00D43878"/>
    <w:rsid w:val="00D455EC"/>
    <w:rsid w:val="00D45840"/>
    <w:rsid w:val="00D460E3"/>
    <w:rsid w:val="00D461B6"/>
    <w:rsid w:val="00D4660B"/>
    <w:rsid w:val="00D5092C"/>
    <w:rsid w:val="00D51267"/>
    <w:rsid w:val="00D516CF"/>
    <w:rsid w:val="00D52D39"/>
    <w:rsid w:val="00D546FA"/>
    <w:rsid w:val="00D54765"/>
    <w:rsid w:val="00D566C4"/>
    <w:rsid w:val="00D60343"/>
    <w:rsid w:val="00D6073E"/>
    <w:rsid w:val="00D60B2A"/>
    <w:rsid w:val="00D61526"/>
    <w:rsid w:val="00D62572"/>
    <w:rsid w:val="00D625B5"/>
    <w:rsid w:val="00D641B8"/>
    <w:rsid w:val="00D65382"/>
    <w:rsid w:val="00D667AC"/>
    <w:rsid w:val="00D66D3F"/>
    <w:rsid w:val="00D70558"/>
    <w:rsid w:val="00D70FCE"/>
    <w:rsid w:val="00D7147E"/>
    <w:rsid w:val="00D72BB3"/>
    <w:rsid w:val="00D73B06"/>
    <w:rsid w:val="00D74B13"/>
    <w:rsid w:val="00D76B74"/>
    <w:rsid w:val="00D76D25"/>
    <w:rsid w:val="00D76D66"/>
    <w:rsid w:val="00D779A1"/>
    <w:rsid w:val="00D77E60"/>
    <w:rsid w:val="00D8083F"/>
    <w:rsid w:val="00D80C4F"/>
    <w:rsid w:val="00D814AB"/>
    <w:rsid w:val="00D823D0"/>
    <w:rsid w:val="00D872CB"/>
    <w:rsid w:val="00D9018C"/>
    <w:rsid w:val="00D90A0E"/>
    <w:rsid w:val="00D90A41"/>
    <w:rsid w:val="00D913E1"/>
    <w:rsid w:val="00D916DD"/>
    <w:rsid w:val="00D91C63"/>
    <w:rsid w:val="00D92CE7"/>
    <w:rsid w:val="00D94C89"/>
    <w:rsid w:val="00D96341"/>
    <w:rsid w:val="00D96A32"/>
    <w:rsid w:val="00D96E1A"/>
    <w:rsid w:val="00D96F5F"/>
    <w:rsid w:val="00D974C9"/>
    <w:rsid w:val="00DA0979"/>
    <w:rsid w:val="00DA3893"/>
    <w:rsid w:val="00DA4381"/>
    <w:rsid w:val="00DA5133"/>
    <w:rsid w:val="00DA549D"/>
    <w:rsid w:val="00DA56A9"/>
    <w:rsid w:val="00DA6704"/>
    <w:rsid w:val="00DA7B57"/>
    <w:rsid w:val="00DB0606"/>
    <w:rsid w:val="00DB18B1"/>
    <w:rsid w:val="00DB2E1D"/>
    <w:rsid w:val="00DB3E7E"/>
    <w:rsid w:val="00DB4DE8"/>
    <w:rsid w:val="00DB51CD"/>
    <w:rsid w:val="00DB59F0"/>
    <w:rsid w:val="00DB619A"/>
    <w:rsid w:val="00DB66B1"/>
    <w:rsid w:val="00DB680F"/>
    <w:rsid w:val="00DB6FA8"/>
    <w:rsid w:val="00DC1014"/>
    <w:rsid w:val="00DC261C"/>
    <w:rsid w:val="00DC279A"/>
    <w:rsid w:val="00DC4B7C"/>
    <w:rsid w:val="00DC569A"/>
    <w:rsid w:val="00DC6C4F"/>
    <w:rsid w:val="00DC7B04"/>
    <w:rsid w:val="00DC7C3E"/>
    <w:rsid w:val="00DD193C"/>
    <w:rsid w:val="00DD1B2C"/>
    <w:rsid w:val="00DD3541"/>
    <w:rsid w:val="00DD36A3"/>
    <w:rsid w:val="00DD37A3"/>
    <w:rsid w:val="00DD4887"/>
    <w:rsid w:val="00DD5232"/>
    <w:rsid w:val="00DD5324"/>
    <w:rsid w:val="00DD5626"/>
    <w:rsid w:val="00DD59F1"/>
    <w:rsid w:val="00DD66C5"/>
    <w:rsid w:val="00DD6911"/>
    <w:rsid w:val="00DD7F1C"/>
    <w:rsid w:val="00DE0569"/>
    <w:rsid w:val="00DE0600"/>
    <w:rsid w:val="00DE0B45"/>
    <w:rsid w:val="00DE1374"/>
    <w:rsid w:val="00DE1644"/>
    <w:rsid w:val="00DE2785"/>
    <w:rsid w:val="00DE2BE7"/>
    <w:rsid w:val="00DE39FA"/>
    <w:rsid w:val="00DE39FD"/>
    <w:rsid w:val="00DE3B64"/>
    <w:rsid w:val="00DE445A"/>
    <w:rsid w:val="00DE512E"/>
    <w:rsid w:val="00DE7DAE"/>
    <w:rsid w:val="00DF0234"/>
    <w:rsid w:val="00DF039E"/>
    <w:rsid w:val="00DF0531"/>
    <w:rsid w:val="00DF0EBF"/>
    <w:rsid w:val="00DF162F"/>
    <w:rsid w:val="00DF2815"/>
    <w:rsid w:val="00DF3297"/>
    <w:rsid w:val="00DF3F36"/>
    <w:rsid w:val="00DF454C"/>
    <w:rsid w:val="00DF57CC"/>
    <w:rsid w:val="00DF5BD1"/>
    <w:rsid w:val="00DF7D33"/>
    <w:rsid w:val="00DF7F99"/>
    <w:rsid w:val="00E006B1"/>
    <w:rsid w:val="00E01B8C"/>
    <w:rsid w:val="00E022F8"/>
    <w:rsid w:val="00E02E65"/>
    <w:rsid w:val="00E04FB6"/>
    <w:rsid w:val="00E062AE"/>
    <w:rsid w:val="00E063BD"/>
    <w:rsid w:val="00E064D6"/>
    <w:rsid w:val="00E06CD9"/>
    <w:rsid w:val="00E07957"/>
    <w:rsid w:val="00E11021"/>
    <w:rsid w:val="00E11341"/>
    <w:rsid w:val="00E11570"/>
    <w:rsid w:val="00E11698"/>
    <w:rsid w:val="00E1274B"/>
    <w:rsid w:val="00E127E5"/>
    <w:rsid w:val="00E14297"/>
    <w:rsid w:val="00E16239"/>
    <w:rsid w:val="00E16537"/>
    <w:rsid w:val="00E17309"/>
    <w:rsid w:val="00E17650"/>
    <w:rsid w:val="00E179D8"/>
    <w:rsid w:val="00E2075B"/>
    <w:rsid w:val="00E2087C"/>
    <w:rsid w:val="00E21194"/>
    <w:rsid w:val="00E2150A"/>
    <w:rsid w:val="00E21F44"/>
    <w:rsid w:val="00E229A6"/>
    <w:rsid w:val="00E22E92"/>
    <w:rsid w:val="00E23324"/>
    <w:rsid w:val="00E250DB"/>
    <w:rsid w:val="00E25EA1"/>
    <w:rsid w:val="00E2630B"/>
    <w:rsid w:val="00E26471"/>
    <w:rsid w:val="00E26BBD"/>
    <w:rsid w:val="00E26D7D"/>
    <w:rsid w:val="00E26F45"/>
    <w:rsid w:val="00E27701"/>
    <w:rsid w:val="00E302EA"/>
    <w:rsid w:val="00E30A47"/>
    <w:rsid w:val="00E31804"/>
    <w:rsid w:val="00E32C4D"/>
    <w:rsid w:val="00E33226"/>
    <w:rsid w:val="00E335B5"/>
    <w:rsid w:val="00E33BAD"/>
    <w:rsid w:val="00E360A1"/>
    <w:rsid w:val="00E376B1"/>
    <w:rsid w:val="00E37A4F"/>
    <w:rsid w:val="00E40C88"/>
    <w:rsid w:val="00E43056"/>
    <w:rsid w:val="00E45FE0"/>
    <w:rsid w:val="00E46D5D"/>
    <w:rsid w:val="00E476E3"/>
    <w:rsid w:val="00E512C0"/>
    <w:rsid w:val="00E514F3"/>
    <w:rsid w:val="00E52105"/>
    <w:rsid w:val="00E53E16"/>
    <w:rsid w:val="00E53EC3"/>
    <w:rsid w:val="00E54A39"/>
    <w:rsid w:val="00E55B02"/>
    <w:rsid w:val="00E55E39"/>
    <w:rsid w:val="00E60112"/>
    <w:rsid w:val="00E602F4"/>
    <w:rsid w:val="00E613B5"/>
    <w:rsid w:val="00E61621"/>
    <w:rsid w:val="00E64286"/>
    <w:rsid w:val="00E64695"/>
    <w:rsid w:val="00E6527E"/>
    <w:rsid w:val="00E65A91"/>
    <w:rsid w:val="00E66DFD"/>
    <w:rsid w:val="00E673FD"/>
    <w:rsid w:val="00E67405"/>
    <w:rsid w:val="00E71E5A"/>
    <w:rsid w:val="00E71F9C"/>
    <w:rsid w:val="00E733C0"/>
    <w:rsid w:val="00E737A4"/>
    <w:rsid w:val="00E74124"/>
    <w:rsid w:val="00E742E3"/>
    <w:rsid w:val="00E7478E"/>
    <w:rsid w:val="00E74A61"/>
    <w:rsid w:val="00E76065"/>
    <w:rsid w:val="00E762CC"/>
    <w:rsid w:val="00E76E5F"/>
    <w:rsid w:val="00E771FD"/>
    <w:rsid w:val="00E77BFB"/>
    <w:rsid w:val="00E80480"/>
    <w:rsid w:val="00E81791"/>
    <w:rsid w:val="00E81B65"/>
    <w:rsid w:val="00E81BE4"/>
    <w:rsid w:val="00E825C4"/>
    <w:rsid w:val="00E82A18"/>
    <w:rsid w:val="00E82B07"/>
    <w:rsid w:val="00E837E7"/>
    <w:rsid w:val="00E84B02"/>
    <w:rsid w:val="00E859CB"/>
    <w:rsid w:val="00E90337"/>
    <w:rsid w:val="00E91DB4"/>
    <w:rsid w:val="00E92E12"/>
    <w:rsid w:val="00E9314B"/>
    <w:rsid w:val="00E93223"/>
    <w:rsid w:val="00E93B20"/>
    <w:rsid w:val="00E95363"/>
    <w:rsid w:val="00E95B0F"/>
    <w:rsid w:val="00E95EDC"/>
    <w:rsid w:val="00E96645"/>
    <w:rsid w:val="00E97EA6"/>
    <w:rsid w:val="00EA00E4"/>
    <w:rsid w:val="00EA22FF"/>
    <w:rsid w:val="00EA27B0"/>
    <w:rsid w:val="00EA47C8"/>
    <w:rsid w:val="00EA6309"/>
    <w:rsid w:val="00EA6E01"/>
    <w:rsid w:val="00EA7668"/>
    <w:rsid w:val="00EA7FE7"/>
    <w:rsid w:val="00EB0E19"/>
    <w:rsid w:val="00EB18ED"/>
    <w:rsid w:val="00EB3506"/>
    <w:rsid w:val="00EB35E8"/>
    <w:rsid w:val="00EB453F"/>
    <w:rsid w:val="00EB4D7F"/>
    <w:rsid w:val="00EB5099"/>
    <w:rsid w:val="00EB5264"/>
    <w:rsid w:val="00EB592E"/>
    <w:rsid w:val="00EB5D06"/>
    <w:rsid w:val="00EB7298"/>
    <w:rsid w:val="00EC0C32"/>
    <w:rsid w:val="00EC11D4"/>
    <w:rsid w:val="00EC41FF"/>
    <w:rsid w:val="00EC4813"/>
    <w:rsid w:val="00EC4E72"/>
    <w:rsid w:val="00EC5145"/>
    <w:rsid w:val="00EC5AFB"/>
    <w:rsid w:val="00EC5BC9"/>
    <w:rsid w:val="00EC5D9C"/>
    <w:rsid w:val="00EC6F5D"/>
    <w:rsid w:val="00EC7C8A"/>
    <w:rsid w:val="00ED0C3F"/>
    <w:rsid w:val="00ED1297"/>
    <w:rsid w:val="00ED20CD"/>
    <w:rsid w:val="00ED2268"/>
    <w:rsid w:val="00ED24F6"/>
    <w:rsid w:val="00ED46A7"/>
    <w:rsid w:val="00ED47F2"/>
    <w:rsid w:val="00ED5BF2"/>
    <w:rsid w:val="00ED6A68"/>
    <w:rsid w:val="00ED6B91"/>
    <w:rsid w:val="00ED6DCC"/>
    <w:rsid w:val="00ED771D"/>
    <w:rsid w:val="00ED799C"/>
    <w:rsid w:val="00EE0F75"/>
    <w:rsid w:val="00EE154E"/>
    <w:rsid w:val="00EE2928"/>
    <w:rsid w:val="00EE2A07"/>
    <w:rsid w:val="00EE5E20"/>
    <w:rsid w:val="00EF0781"/>
    <w:rsid w:val="00EF160C"/>
    <w:rsid w:val="00EF2EF3"/>
    <w:rsid w:val="00EF565C"/>
    <w:rsid w:val="00EF5A87"/>
    <w:rsid w:val="00EF6198"/>
    <w:rsid w:val="00EF7DEC"/>
    <w:rsid w:val="00F00C36"/>
    <w:rsid w:val="00F0101C"/>
    <w:rsid w:val="00F02001"/>
    <w:rsid w:val="00F02952"/>
    <w:rsid w:val="00F0302A"/>
    <w:rsid w:val="00F033C3"/>
    <w:rsid w:val="00F03920"/>
    <w:rsid w:val="00F0456B"/>
    <w:rsid w:val="00F045CB"/>
    <w:rsid w:val="00F05F1B"/>
    <w:rsid w:val="00F0662A"/>
    <w:rsid w:val="00F0759C"/>
    <w:rsid w:val="00F07970"/>
    <w:rsid w:val="00F102C0"/>
    <w:rsid w:val="00F1059C"/>
    <w:rsid w:val="00F109C3"/>
    <w:rsid w:val="00F11C48"/>
    <w:rsid w:val="00F13648"/>
    <w:rsid w:val="00F13C73"/>
    <w:rsid w:val="00F13D38"/>
    <w:rsid w:val="00F13FDA"/>
    <w:rsid w:val="00F141E5"/>
    <w:rsid w:val="00F15BF7"/>
    <w:rsid w:val="00F179E9"/>
    <w:rsid w:val="00F17B3F"/>
    <w:rsid w:val="00F201C5"/>
    <w:rsid w:val="00F228ED"/>
    <w:rsid w:val="00F229D9"/>
    <w:rsid w:val="00F240A0"/>
    <w:rsid w:val="00F24A71"/>
    <w:rsid w:val="00F25160"/>
    <w:rsid w:val="00F252E3"/>
    <w:rsid w:val="00F256BF"/>
    <w:rsid w:val="00F2655D"/>
    <w:rsid w:val="00F274AA"/>
    <w:rsid w:val="00F27F55"/>
    <w:rsid w:val="00F30282"/>
    <w:rsid w:val="00F31144"/>
    <w:rsid w:val="00F318CF"/>
    <w:rsid w:val="00F32273"/>
    <w:rsid w:val="00F32FA5"/>
    <w:rsid w:val="00F332A2"/>
    <w:rsid w:val="00F340C9"/>
    <w:rsid w:val="00F36344"/>
    <w:rsid w:val="00F36D6B"/>
    <w:rsid w:val="00F371DE"/>
    <w:rsid w:val="00F3762B"/>
    <w:rsid w:val="00F377DB"/>
    <w:rsid w:val="00F3798D"/>
    <w:rsid w:val="00F422D2"/>
    <w:rsid w:val="00F42995"/>
    <w:rsid w:val="00F429C3"/>
    <w:rsid w:val="00F42DBF"/>
    <w:rsid w:val="00F42E90"/>
    <w:rsid w:val="00F4353D"/>
    <w:rsid w:val="00F440D2"/>
    <w:rsid w:val="00F44C91"/>
    <w:rsid w:val="00F45F71"/>
    <w:rsid w:val="00F4622E"/>
    <w:rsid w:val="00F472A0"/>
    <w:rsid w:val="00F476AD"/>
    <w:rsid w:val="00F47AC7"/>
    <w:rsid w:val="00F512CE"/>
    <w:rsid w:val="00F5164B"/>
    <w:rsid w:val="00F525A2"/>
    <w:rsid w:val="00F5260B"/>
    <w:rsid w:val="00F53421"/>
    <w:rsid w:val="00F5400B"/>
    <w:rsid w:val="00F54DB3"/>
    <w:rsid w:val="00F5627A"/>
    <w:rsid w:val="00F567C3"/>
    <w:rsid w:val="00F56A87"/>
    <w:rsid w:val="00F5754B"/>
    <w:rsid w:val="00F5770E"/>
    <w:rsid w:val="00F57796"/>
    <w:rsid w:val="00F578A4"/>
    <w:rsid w:val="00F60718"/>
    <w:rsid w:val="00F613B9"/>
    <w:rsid w:val="00F62163"/>
    <w:rsid w:val="00F621BD"/>
    <w:rsid w:val="00F627C4"/>
    <w:rsid w:val="00F63AB7"/>
    <w:rsid w:val="00F64353"/>
    <w:rsid w:val="00F660B5"/>
    <w:rsid w:val="00F660DE"/>
    <w:rsid w:val="00F6616E"/>
    <w:rsid w:val="00F666F8"/>
    <w:rsid w:val="00F67270"/>
    <w:rsid w:val="00F70590"/>
    <w:rsid w:val="00F70A7D"/>
    <w:rsid w:val="00F7147F"/>
    <w:rsid w:val="00F74778"/>
    <w:rsid w:val="00F74CFF"/>
    <w:rsid w:val="00F74E61"/>
    <w:rsid w:val="00F74FDB"/>
    <w:rsid w:val="00F753B2"/>
    <w:rsid w:val="00F75FA4"/>
    <w:rsid w:val="00F76654"/>
    <w:rsid w:val="00F77539"/>
    <w:rsid w:val="00F77C09"/>
    <w:rsid w:val="00F81C44"/>
    <w:rsid w:val="00F843B3"/>
    <w:rsid w:val="00F84770"/>
    <w:rsid w:val="00F84915"/>
    <w:rsid w:val="00F85F91"/>
    <w:rsid w:val="00F86A66"/>
    <w:rsid w:val="00F871BC"/>
    <w:rsid w:val="00F872E0"/>
    <w:rsid w:val="00F87446"/>
    <w:rsid w:val="00F879CB"/>
    <w:rsid w:val="00F87D43"/>
    <w:rsid w:val="00F9045A"/>
    <w:rsid w:val="00F90D7B"/>
    <w:rsid w:val="00F9149C"/>
    <w:rsid w:val="00F9153A"/>
    <w:rsid w:val="00F91E07"/>
    <w:rsid w:val="00F92619"/>
    <w:rsid w:val="00F92FFC"/>
    <w:rsid w:val="00F9326E"/>
    <w:rsid w:val="00F935ED"/>
    <w:rsid w:val="00F955D9"/>
    <w:rsid w:val="00F95EB8"/>
    <w:rsid w:val="00F97DD5"/>
    <w:rsid w:val="00FA05FF"/>
    <w:rsid w:val="00FA1B1F"/>
    <w:rsid w:val="00FA1FFB"/>
    <w:rsid w:val="00FA4362"/>
    <w:rsid w:val="00FA43C5"/>
    <w:rsid w:val="00FA4ED4"/>
    <w:rsid w:val="00FA4F23"/>
    <w:rsid w:val="00FA51F5"/>
    <w:rsid w:val="00FA6C7F"/>
    <w:rsid w:val="00FA6E45"/>
    <w:rsid w:val="00FA7A56"/>
    <w:rsid w:val="00FA7ABC"/>
    <w:rsid w:val="00FA7C30"/>
    <w:rsid w:val="00FA7C34"/>
    <w:rsid w:val="00FA7FEE"/>
    <w:rsid w:val="00FB10D5"/>
    <w:rsid w:val="00FB2964"/>
    <w:rsid w:val="00FB34A7"/>
    <w:rsid w:val="00FB34C0"/>
    <w:rsid w:val="00FB41B1"/>
    <w:rsid w:val="00FB4619"/>
    <w:rsid w:val="00FB5199"/>
    <w:rsid w:val="00FB76CB"/>
    <w:rsid w:val="00FB7A1D"/>
    <w:rsid w:val="00FC0926"/>
    <w:rsid w:val="00FC1382"/>
    <w:rsid w:val="00FC229F"/>
    <w:rsid w:val="00FC24D1"/>
    <w:rsid w:val="00FC26B6"/>
    <w:rsid w:val="00FC2EC2"/>
    <w:rsid w:val="00FC2F4E"/>
    <w:rsid w:val="00FC4DEB"/>
    <w:rsid w:val="00FC4F08"/>
    <w:rsid w:val="00FC5D93"/>
    <w:rsid w:val="00FC5F63"/>
    <w:rsid w:val="00FC6871"/>
    <w:rsid w:val="00FC70FA"/>
    <w:rsid w:val="00FC72B1"/>
    <w:rsid w:val="00FD0489"/>
    <w:rsid w:val="00FD2110"/>
    <w:rsid w:val="00FD222E"/>
    <w:rsid w:val="00FD276F"/>
    <w:rsid w:val="00FD280A"/>
    <w:rsid w:val="00FD3A61"/>
    <w:rsid w:val="00FD498C"/>
    <w:rsid w:val="00FD4ED6"/>
    <w:rsid w:val="00FD54CE"/>
    <w:rsid w:val="00FD67F0"/>
    <w:rsid w:val="00FE013E"/>
    <w:rsid w:val="00FE0A51"/>
    <w:rsid w:val="00FE1687"/>
    <w:rsid w:val="00FE2186"/>
    <w:rsid w:val="00FE4C0B"/>
    <w:rsid w:val="00FE5161"/>
    <w:rsid w:val="00FE5C8D"/>
    <w:rsid w:val="00FE7887"/>
    <w:rsid w:val="00FE7910"/>
    <w:rsid w:val="00FF0BC4"/>
    <w:rsid w:val="00FF138D"/>
    <w:rsid w:val="00FF2D73"/>
    <w:rsid w:val="00FF2E6A"/>
    <w:rsid w:val="00FF41A6"/>
    <w:rsid w:val="00FF48D4"/>
    <w:rsid w:val="00FF5AE5"/>
    <w:rsid w:val="00FF698D"/>
    <w:rsid w:val="00FF6994"/>
    <w:rsid w:val="00FF6B2A"/>
    <w:rsid w:val="00FF6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1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1072</Characters>
  <Application>Microsoft Office Word</Application>
  <DocSecurity>0</DocSecurity>
  <Lines>8</Lines>
  <Paragraphs>2</Paragraphs>
  <ScaleCrop>false</ScaleCrop>
  <Company>office 2007 rus ent:</Company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Николаевич, г. Оренбург</dc:creator>
  <cp:lastModifiedBy>Дмитрий Николаевич, г. Оренбург</cp:lastModifiedBy>
  <cp:revision>2</cp:revision>
  <dcterms:created xsi:type="dcterms:W3CDTF">2022-02-02T07:43:00Z</dcterms:created>
  <dcterms:modified xsi:type="dcterms:W3CDTF">2022-02-02T07:43:00Z</dcterms:modified>
</cp:coreProperties>
</file>